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8959E" w14:textId="7DD680F7" w:rsidR="00ED228A" w:rsidRDefault="0062788D" w:rsidP="00500C2B">
      <w:pPr>
        <w:ind w:firstLine="720"/>
      </w:pPr>
      <w:r w:rsidRPr="00ED228A">
        <w:t xml:space="preserve"> </w:t>
      </w:r>
      <w:r w:rsidR="00ED228A">
        <w:tab/>
      </w:r>
    </w:p>
    <w:p w14:paraId="190CAF28" w14:textId="15E40317" w:rsidR="00F42007" w:rsidRDefault="00A760BA" w:rsidP="00500C2B">
      <w:r>
        <w:t>At 6:</w:t>
      </w:r>
      <w:r w:rsidR="002D3188">
        <w:t>0</w:t>
      </w:r>
      <w:r w:rsidR="00625F2A">
        <w:t>0</w:t>
      </w:r>
      <w:r w:rsidR="00F42007">
        <w:t xml:space="preserve"> </w:t>
      </w:r>
      <w:r>
        <w:t>pm</w:t>
      </w:r>
      <w:r w:rsidR="00625F2A">
        <w:t xml:space="preserve"> </w:t>
      </w:r>
      <w:r w:rsidR="009B4B32">
        <w:t xml:space="preserve">Mayor </w:t>
      </w:r>
      <w:r w:rsidR="0048721E">
        <w:t>Lawrence Cunningham</w:t>
      </w:r>
      <w:r w:rsidR="00116F29">
        <w:t xml:space="preserve"> called the Regular Council Meeting to order and led in the Pledge of Allegiance. </w:t>
      </w:r>
    </w:p>
    <w:p w14:paraId="2E89B0F3" w14:textId="73561C23" w:rsidR="00116F29" w:rsidRDefault="00116F29" w:rsidP="00500C2B">
      <w:bookmarkStart w:id="0" w:name="_GoBack"/>
    </w:p>
    <w:p w14:paraId="49825DF4" w14:textId="5BCA9BA3" w:rsidR="00116F29" w:rsidRDefault="00116F29" w:rsidP="00500C2B">
      <w:bookmarkStart w:id="1" w:name="_Hlk143303916"/>
      <w:bookmarkEnd w:id="0"/>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F4099E">
        <w:t>Present</w:t>
      </w:r>
      <w:r>
        <w:tab/>
      </w:r>
      <w:r>
        <w:tab/>
      </w:r>
      <w:r w:rsidRPr="00E15A6E">
        <w:tab/>
      </w:r>
      <w:r w:rsidRPr="00E15A6E">
        <w:tab/>
      </w:r>
      <w:r w:rsidR="00773D26">
        <w:t>Marilyn Gage</w:t>
      </w:r>
      <w:r w:rsidR="00773D26" w:rsidRPr="00E15A6E">
        <w:t xml:space="preserve"> – </w:t>
      </w:r>
      <w:r w:rsidR="00BC32FF">
        <w:t>Present</w:t>
      </w:r>
      <w:r w:rsidR="00773D26">
        <w:tab/>
      </w:r>
      <w:r w:rsidR="00773D26">
        <w:tab/>
      </w:r>
      <w:r w:rsidRPr="00E15A6E">
        <w:t xml:space="preserve">David Belknap – </w:t>
      </w:r>
      <w:r w:rsidR="005C1346">
        <w:t>Present</w:t>
      </w:r>
    </w:p>
    <w:bookmarkEnd w:id="1"/>
    <w:p w14:paraId="7D46A5F8" w14:textId="1A5A0A24" w:rsidR="00116F29" w:rsidRDefault="00116F29" w:rsidP="00500C2B"/>
    <w:p w14:paraId="0300AA79" w14:textId="45A6A929" w:rsidR="0048721E" w:rsidRDefault="00116F29" w:rsidP="0048721E">
      <w:r>
        <w:t xml:space="preserve">Also present </w:t>
      </w:r>
      <w:r w:rsidRPr="00C46D95">
        <w:t xml:space="preserve">were Village Solicitor </w:t>
      </w:r>
      <w:r w:rsidR="005C1346">
        <w:t>Nick Brown</w:t>
      </w:r>
      <w:r w:rsidR="0048721E" w:rsidRPr="00C46D95">
        <w:t xml:space="preserve">, Zoning Inspector Chris Stier, Police Chief Rick Garinger, </w:t>
      </w:r>
      <w:r w:rsidR="00FD423A" w:rsidRPr="00C46D95">
        <w:t>Housing Inspector Damel Walker</w:t>
      </w:r>
      <w:r w:rsidR="002C5E88">
        <w:t>.</w:t>
      </w:r>
    </w:p>
    <w:p w14:paraId="6623F02C" w14:textId="44D7AA00" w:rsidR="00FD423A" w:rsidRDefault="00CC328A" w:rsidP="00FD423A">
      <w:r w:rsidRPr="00524EA0">
        <w:t>.</w:t>
      </w:r>
    </w:p>
    <w:p w14:paraId="0317366D" w14:textId="37D12A23" w:rsidR="00FD423A" w:rsidRDefault="00FD423A" w:rsidP="00FD423A">
      <w:r w:rsidRPr="00FD423A">
        <w:t>Mayor Lawrence Cunningham opens the floor to prior guests to speak.</w:t>
      </w:r>
      <w:r w:rsidR="002C5E88">
        <w:t xml:space="preserve"> </w:t>
      </w:r>
    </w:p>
    <w:p w14:paraId="6E4A4C9D" w14:textId="336A2350" w:rsidR="002C5E88" w:rsidRDefault="002C5E88" w:rsidP="00FD423A"/>
    <w:p w14:paraId="09D98CB5" w14:textId="19C04BC2" w:rsidR="002C5E88" w:rsidRPr="00FD423A" w:rsidRDefault="002C5E88" w:rsidP="00FD423A">
      <w:r>
        <w:t>No Public Comment</w:t>
      </w:r>
    </w:p>
    <w:p w14:paraId="68DBBA19" w14:textId="507F42BF" w:rsidR="00F54EE7" w:rsidRDefault="00F54EE7" w:rsidP="00F54EE7">
      <w:pPr>
        <w:pStyle w:val="NormalWeb"/>
        <w:spacing w:before="0" w:beforeAutospacing="0" w:after="0" w:afterAutospacing="0"/>
      </w:pPr>
    </w:p>
    <w:p w14:paraId="151C0D1B" w14:textId="521EBC20" w:rsidR="00F54EE7" w:rsidRDefault="005C1346" w:rsidP="00F54EE7">
      <w:pPr>
        <w:pStyle w:val="NormalWeb"/>
        <w:spacing w:before="0" w:beforeAutospacing="0" w:after="0" w:afterAutospacing="0"/>
      </w:pPr>
      <w:r>
        <w:t xml:space="preserve">Ms. Pennington made </w:t>
      </w:r>
      <w:r w:rsidR="00F54EE7">
        <w:t xml:space="preserve">a motion to approve the </w:t>
      </w:r>
      <w:r>
        <w:t>June 25</w:t>
      </w:r>
      <w:r w:rsidR="00F54EE7" w:rsidRPr="00004418">
        <w:t>, 202</w:t>
      </w:r>
      <w:r w:rsidR="00F54EE7">
        <w:t>4</w:t>
      </w:r>
      <w:r w:rsidR="002C5E88">
        <w:t xml:space="preserve">, </w:t>
      </w:r>
      <w:r>
        <w:t>seconded by Terrie Altiere.</w:t>
      </w:r>
    </w:p>
    <w:p w14:paraId="4E9A507D" w14:textId="77777777" w:rsidR="005C1346" w:rsidRDefault="005C1346" w:rsidP="005C1346">
      <w:r>
        <w:t>Motion Carried</w:t>
      </w:r>
    </w:p>
    <w:p w14:paraId="110E996A" w14:textId="77777777" w:rsidR="005C1346" w:rsidRDefault="005C1346" w:rsidP="005C1346">
      <w:r>
        <w:t>Scott Garrett – Yea</w:t>
      </w:r>
      <w:r>
        <w:tab/>
      </w:r>
      <w:r>
        <w:tab/>
        <w:t>Sherri Pennington – Yea</w:t>
      </w:r>
    </w:p>
    <w:p w14:paraId="78202E5A" w14:textId="77777777" w:rsidR="005C1346" w:rsidRDefault="005C1346" w:rsidP="005C1346">
      <w:r>
        <w:t>Cheryl Belknap – Yea</w:t>
      </w:r>
      <w:r>
        <w:tab/>
      </w:r>
      <w:r>
        <w:tab/>
        <w:t>Terrie Altiere – Yea</w:t>
      </w:r>
    </w:p>
    <w:p w14:paraId="059F3167" w14:textId="77777777" w:rsidR="005C1346" w:rsidRDefault="005C1346" w:rsidP="005C1346">
      <w:r>
        <w:t>Marilyn Gage - Yea</w:t>
      </w:r>
    </w:p>
    <w:p w14:paraId="0E964B21" w14:textId="77777777" w:rsidR="005C1346" w:rsidRDefault="005C1346" w:rsidP="00F54EE7">
      <w:pPr>
        <w:pStyle w:val="NormalWeb"/>
        <w:spacing w:before="0" w:beforeAutospacing="0" w:after="0" w:afterAutospacing="0"/>
      </w:pPr>
    </w:p>
    <w:p w14:paraId="76429A8D" w14:textId="0023F477" w:rsidR="00E12F18" w:rsidRDefault="00E12F18" w:rsidP="00FD423A">
      <w:r>
        <w:t>Mayor Lawrence Cunningham opens the floor for old business</w:t>
      </w:r>
    </w:p>
    <w:p w14:paraId="7E662EBA" w14:textId="311B89F0" w:rsidR="005C1346" w:rsidRDefault="005C1346" w:rsidP="00FD423A"/>
    <w:p w14:paraId="08878180" w14:textId="0928B713" w:rsidR="005C1346" w:rsidRDefault="005C1346" w:rsidP="00FD423A">
      <w:r>
        <w:t xml:space="preserve">Mr. Belknap spoke about the N. Main Street Water line project to the township.  He received an email from Mitch Altiere, he will sit down with Ryan and go over appropriate answers.  Mayor stated there will be some leg work to be done to speak with residents.  </w:t>
      </w:r>
    </w:p>
    <w:p w14:paraId="7A03F9AA" w14:textId="058DDD95" w:rsidR="005C1346" w:rsidRDefault="005C1346" w:rsidP="00FD423A"/>
    <w:p w14:paraId="2E7A431E" w14:textId="3DB51345" w:rsidR="005C1346" w:rsidRDefault="005C1346" w:rsidP="00FD423A">
      <w:r>
        <w:t>Mayor Cunningham spoke with Coronel Robinson, and they are moving forward with the Arsenal Museum.  Ms. Belknap has accepted to be curator, they will have a meeting Monday July 29, 2024.  Hope Center has cameras that face the entrance of the museum.  We will need to have a</w:t>
      </w:r>
      <w:r w:rsidR="00ED228A">
        <w:t xml:space="preserve"> </w:t>
      </w:r>
      <w:r>
        <w:t>new toilet installed, and eventually a wheel chair ramp.</w:t>
      </w:r>
    </w:p>
    <w:p w14:paraId="547F01F6" w14:textId="277B278A" w:rsidR="002C5E88" w:rsidRDefault="002C5E88" w:rsidP="00FD423A"/>
    <w:p w14:paraId="0CE222EA" w14:textId="13A7769E" w:rsidR="00944516" w:rsidRDefault="00FD423A" w:rsidP="002C5E88">
      <w:r w:rsidRPr="00FD423A">
        <w:t xml:space="preserve">Council President Sherri Pennington </w:t>
      </w:r>
      <w:r w:rsidR="002C5E88">
        <w:t>did</w:t>
      </w:r>
      <w:r w:rsidRPr="00FD423A">
        <w:t xml:space="preserve"> a</w:t>
      </w:r>
      <w:r w:rsidR="002C5E88">
        <w:t xml:space="preserve"> </w:t>
      </w:r>
      <w:r w:rsidR="005C1346">
        <w:t>Third</w:t>
      </w:r>
      <w:r w:rsidRPr="00FD423A">
        <w:t xml:space="preserve"> read of ORDINANCE</w:t>
      </w:r>
      <w:r w:rsidR="00303AB3">
        <w:t xml:space="preserve"> 2024-</w:t>
      </w:r>
      <w:r w:rsidR="005C1346">
        <w:t>7</w:t>
      </w:r>
      <w:r w:rsidRPr="00FD423A">
        <w:t xml:space="preserve"> </w:t>
      </w:r>
      <w:r w:rsidR="002C5E88">
        <w:t>Amending section 555.02, notice to cut grass or weeds, of the codified ordinances of the Village of Windham. (</w:t>
      </w:r>
      <w:r w:rsidR="00B60AFB">
        <w:t>3-day</w:t>
      </w:r>
      <w:r w:rsidR="002C5E88">
        <w:t xml:space="preserve"> notice to inform landowner)</w:t>
      </w:r>
      <w:r w:rsidR="001C614E">
        <w:t>, she made a motion to accept, Ms. Gage second the motion.</w:t>
      </w:r>
    </w:p>
    <w:p w14:paraId="0F5F9082" w14:textId="77777777" w:rsidR="005C1346" w:rsidRDefault="00944516" w:rsidP="002C5E88">
      <w:r>
        <w:t>First Reading passed on 5/28/2024</w:t>
      </w:r>
    </w:p>
    <w:p w14:paraId="648153F7" w14:textId="77777777" w:rsidR="005C1346" w:rsidRDefault="005C1346" w:rsidP="002C5E88">
      <w:r>
        <w:t>Second Reading passed on 06/25/2024</w:t>
      </w:r>
    </w:p>
    <w:p w14:paraId="778B4120" w14:textId="398A4478" w:rsidR="001C614E" w:rsidRDefault="005C1346" w:rsidP="002C5E88">
      <w:r>
        <w:t>Third Reading</w:t>
      </w:r>
      <w:r w:rsidR="001C614E">
        <w:t xml:space="preserve"> 07/23/2024</w:t>
      </w:r>
    </w:p>
    <w:p w14:paraId="66EE1134" w14:textId="75C3A2CF" w:rsidR="00944516" w:rsidRDefault="00944516" w:rsidP="002C5E88">
      <w:r>
        <w:t>Motion Carried</w:t>
      </w:r>
    </w:p>
    <w:p w14:paraId="6D49E698" w14:textId="5C903D7D" w:rsidR="00944516" w:rsidRDefault="00944516" w:rsidP="002C5E88">
      <w:r>
        <w:t>Scott Garrett – Yea</w:t>
      </w:r>
      <w:r>
        <w:tab/>
      </w:r>
      <w:r>
        <w:tab/>
        <w:t>Sherri Pennington – Yea</w:t>
      </w:r>
    </w:p>
    <w:p w14:paraId="694DCE35" w14:textId="37955784" w:rsidR="00944516" w:rsidRDefault="00944516" w:rsidP="002C5E88">
      <w:r>
        <w:t>Cheryl Belknap – Yea</w:t>
      </w:r>
      <w:r>
        <w:tab/>
      </w:r>
      <w:r>
        <w:tab/>
        <w:t>Terrie Altiere – Yea</w:t>
      </w:r>
    </w:p>
    <w:p w14:paraId="445D6E33" w14:textId="78E6C325" w:rsidR="00944516" w:rsidRDefault="00944516" w:rsidP="002C5E88">
      <w:r>
        <w:t>Marilyn Gage - Yea</w:t>
      </w:r>
    </w:p>
    <w:p w14:paraId="16310D8C" w14:textId="77777777" w:rsidR="00303AB3" w:rsidRPr="00FD423A" w:rsidRDefault="00303AB3" w:rsidP="00FD423A"/>
    <w:p w14:paraId="1943290D" w14:textId="67D81E1C" w:rsidR="00FD423A" w:rsidRPr="00FD423A" w:rsidRDefault="00FD423A" w:rsidP="00FD423A">
      <w:r w:rsidRPr="00FD423A">
        <w:t>Mayor Lawrence Cunningham opens the floor to </w:t>
      </w:r>
      <w:r w:rsidR="001C614E">
        <w:t xml:space="preserve">Ms. </w:t>
      </w:r>
      <w:r w:rsidRPr="00FD423A">
        <w:t xml:space="preserve">Altiere who makes a motion to accept the Fire and Rescue reports for </w:t>
      </w:r>
      <w:r w:rsidR="001C614E">
        <w:t>June</w:t>
      </w:r>
      <w:r w:rsidRPr="00FD423A">
        <w:t xml:space="preserve"> 2024</w:t>
      </w:r>
      <w:r w:rsidR="00E6270B">
        <w:t>.</w:t>
      </w:r>
      <w:r w:rsidRPr="00FD423A">
        <w:t xml:space="preserve"> </w:t>
      </w:r>
      <w:r w:rsidR="001C614E">
        <w:t>Ms.</w:t>
      </w:r>
      <w:r w:rsidR="00303AB3">
        <w:t xml:space="preserve"> Pennington</w:t>
      </w:r>
      <w:r w:rsidRPr="00FD423A">
        <w:t xml:space="preserve"> seconded </w:t>
      </w:r>
      <w:r w:rsidR="00303AB3">
        <w:t>the motion.</w:t>
      </w:r>
      <w:r w:rsidRPr="00FD423A">
        <w:t> </w:t>
      </w:r>
    </w:p>
    <w:p w14:paraId="14B283EE" w14:textId="77777777" w:rsidR="00303AB3" w:rsidRDefault="00303AB3" w:rsidP="00303AB3">
      <w:r>
        <w:t>Motion Carried</w:t>
      </w:r>
    </w:p>
    <w:p w14:paraId="1F7BED99" w14:textId="77777777" w:rsidR="00303AB3" w:rsidRDefault="00303AB3" w:rsidP="00303AB3">
      <w:r>
        <w:t>Scott Garrett – Yea</w:t>
      </w:r>
      <w:r>
        <w:tab/>
      </w:r>
      <w:r>
        <w:tab/>
        <w:t>Sherri Pennington – Yea</w:t>
      </w:r>
    </w:p>
    <w:p w14:paraId="7056B988" w14:textId="77777777" w:rsidR="00303AB3" w:rsidRDefault="00303AB3" w:rsidP="00303AB3">
      <w:r>
        <w:t>Cheryl Belknap – Yea</w:t>
      </w:r>
      <w:r>
        <w:tab/>
      </w:r>
      <w:r>
        <w:tab/>
        <w:t>Terrie Altiere – Yea</w:t>
      </w:r>
    </w:p>
    <w:p w14:paraId="4A188407" w14:textId="77777777" w:rsidR="00303AB3" w:rsidRDefault="00303AB3" w:rsidP="00303AB3">
      <w:r>
        <w:t>Marilyn Gage - Yea</w:t>
      </w:r>
    </w:p>
    <w:p w14:paraId="408A8774" w14:textId="77777777" w:rsidR="00FD423A" w:rsidRPr="00FD423A" w:rsidRDefault="00FD423A" w:rsidP="00FD423A"/>
    <w:p w14:paraId="29514CE4" w14:textId="77777777" w:rsidR="00E17EE5" w:rsidRDefault="00FD423A" w:rsidP="001C614E">
      <w:r w:rsidRPr="00FD423A">
        <w:t xml:space="preserve">Mayor Lawrence Cunningham </w:t>
      </w:r>
      <w:r w:rsidR="001C614E">
        <w:t xml:space="preserve">spoke about his vision for the park, he would like to see a splash pad, dog park, walking track, lights, and move the concession stand.  He spoke with a representative from Congress and will be working on paperwork to ask for monies from the Capital Budget.  He spoke about this being a small community and that we all need to work together, do our jobs, and work for the people.  He thanked everyone who </w:t>
      </w:r>
    </w:p>
    <w:p w14:paraId="0874656E" w14:textId="65D58ABE" w:rsidR="00367918" w:rsidRPr="00FD423A" w:rsidRDefault="00831D33" w:rsidP="001C614E">
      <w:r>
        <w:t>m</w:t>
      </w:r>
      <w:r w:rsidR="001C614E">
        <w:t>ade the Sun in the Fun Festival such a success.  A committee will be formed for next years.</w:t>
      </w:r>
    </w:p>
    <w:p w14:paraId="0BE767E3" w14:textId="77777777" w:rsidR="00FD423A" w:rsidRPr="00FD423A" w:rsidRDefault="00FD423A" w:rsidP="00FD423A"/>
    <w:p w14:paraId="478935E6" w14:textId="6CF8ADA4" w:rsidR="00FD423A" w:rsidRDefault="00FD423A" w:rsidP="00FD423A">
      <w:r w:rsidRPr="00FD423A">
        <w:t>Mayor Lawrence Cunningham opens the floor for Finance</w:t>
      </w:r>
      <w:r w:rsidR="001C614E">
        <w:t>, Ms. Altiere made a motion to approve the Fiscal Officer’s expenditures for the month of June 2024 as reported, motion second by Ms. Pennington.</w:t>
      </w:r>
    </w:p>
    <w:p w14:paraId="658EC10B" w14:textId="77777777" w:rsidR="001C614E" w:rsidRDefault="001C614E" w:rsidP="001C614E">
      <w:r>
        <w:t>Motion Carried</w:t>
      </w:r>
    </w:p>
    <w:p w14:paraId="3090BF01" w14:textId="77777777" w:rsidR="001C614E" w:rsidRDefault="001C614E" w:rsidP="001C614E">
      <w:r>
        <w:t>Scott Garrett – Yea</w:t>
      </w:r>
      <w:r>
        <w:tab/>
      </w:r>
      <w:r>
        <w:tab/>
        <w:t>Sherri Pennington – Yea</w:t>
      </w:r>
    </w:p>
    <w:p w14:paraId="3BFC5471" w14:textId="77777777" w:rsidR="001C614E" w:rsidRDefault="001C614E" w:rsidP="001C614E">
      <w:r>
        <w:t>Cheryl Belknap – Yea</w:t>
      </w:r>
      <w:r>
        <w:tab/>
      </w:r>
      <w:r>
        <w:tab/>
        <w:t>Terrie Altiere – Yea</w:t>
      </w:r>
    </w:p>
    <w:p w14:paraId="5A404D0A" w14:textId="496583F0" w:rsidR="001C614E" w:rsidRDefault="001C614E" w:rsidP="001C614E">
      <w:r>
        <w:t>Marilyn Gage – Yea</w:t>
      </w:r>
    </w:p>
    <w:p w14:paraId="6C057C88" w14:textId="56835AC3" w:rsidR="001C614E" w:rsidRDefault="001C614E" w:rsidP="001C614E"/>
    <w:p w14:paraId="083DDD1C" w14:textId="72FBD4DD" w:rsidR="001C614E" w:rsidRDefault="001C614E" w:rsidP="001C614E">
      <w:r>
        <w:t>Ms. Altiere made a motion to approve all Funds Bank Balances as stated for June 2024, Ms. Pennington second the motion.</w:t>
      </w:r>
    </w:p>
    <w:p w14:paraId="2FDA4675" w14:textId="77777777" w:rsidR="001C614E" w:rsidRDefault="001C614E" w:rsidP="001C614E">
      <w:r>
        <w:t>Motion Carried</w:t>
      </w:r>
    </w:p>
    <w:p w14:paraId="63CDB059" w14:textId="77777777" w:rsidR="001C614E" w:rsidRDefault="001C614E" w:rsidP="001C614E">
      <w:r>
        <w:t>Scott Garrett – Yea</w:t>
      </w:r>
      <w:r>
        <w:tab/>
      </w:r>
      <w:r>
        <w:tab/>
        <w:t>Sherri Pennington – Yea</w:t>
      </w:r>
    </w:p>
    <w:p w14:paraId="64F328DC" w14:textId="77777777" w:rsidR="001C614E" w:rsidRDefault="001C614E" w:rsidP="001C614E">
      <w:r>
        <w:t>Cheryl Belknap – Yea</w:t>
      </w:r>
      <w:r>
        <w:tab/>
      </w:r>
      <w:r>
        <w:tab/>
        <w:t>Terrie Altiere – Yea</w:t>
      </w:r>
    </w:p>
    <w:p w14:paraId="5F737AA7" w14:textId="77777777" w:rsidR="001C614E" w:rsidRDefault="001C614E" w:rsidP="001C614E">
      <w:r>
        <w:t>Marilyn Gage - Yea</w:t>
      </w:r>
    </w:p>
    <w:p w14:paraId="1CEB8253" w14:textId="77777777" w:rsidR="001C614E" w:rsidRPr="00FD423A" w:rsidRDefault="001C614E" w:rsidP="00FD423A"/>
    <w:p w14:paraId="3BF41FEE" w14:textId="3702983F" w:rsidR="00367918" w:rsidRDefault="001C614E" w:rsidP="00FD423A">
      <w:r w:rsidRPr="00FD423A">
        <w:t xml:space="preserve">Mayor Lawrence Cunningham opens the floor for </w:t>
      </w:r>
      <w:r>
        <w:t xml:space="preserve">Utilities, </w:t>
      </w:r>
      <w:r w:rsidR="00367918">
        <w:t>Mr. Garrett had nothing to report</w:t>
      </w:r>
      <w:r>
        <w:t>, Mr. Wagner stated that Tony will be purchasing the Fire hydrant</w:t>
      </w:r>
      <w:r w:rsidR="00483151">
        <w:t>.  The filter work will begin next week.  Ms. Pennington asked to get a meeting on the books to discuss Utility rates for next year.</w:t>
      </w:r>
    </w:p>
    <w:p w14:paraId="41DE57DB" w14:textId="09DD4D25" w:rsidR="00367918" w:rsidRDefault="00367918" w:rsidP="00FD423A"/>
    <w:p w14:paraId="09E53D17" w14:textId="4E34326F" w:rsidR="00367918" w:rsidRDefault="00483151" w:rsidP="00FD423A">
      <w:r w:rsidRPr="00FD423A">
        <w:t xml:space="preserve">Mayor Lawrence Cunningham opens the floor for </w:t>
      </w:r>
      <w:r>
        <w:t xml:space="preserve">Service, </w:t>
      </w:r>
      <w:r w:rsidR="00367918">
        <w:t>Ms. Belknap</w:t>
      </w:r>
      <w:r>
        <w:t xml:space="preserve"> stated she has been working at the new police station, and it is coming along nicely.  She will begin working on the museum.</w:t>
      </w:r>
    </w:p>
    <w:p w14:paraId="437FAEA1" w14:textId="145B3C52" w:rsidR="00483151" w:rsidRDefault="00483151" w:rsidP="00FD423A"/>
    <w:p w14:paraId="51B9CB50" w14:textId="77F49046" w:rsidR="00483151" w:rsidRDefault="00483151" w:rsidP="00FD423A">
      <w:r w:rsidRPr="00FD423A">
        <w:t>Mayor Lawrence Cunningham opens the floor for</w:t>
      </w:r>
      <w:r>
        <w:t xml:space="preserve"> Economic Development, Mr. Belknap already spoke about the water project.  Ryan spoke about the IGS contract coming up for renewal, and will need to be discussed.</w:t>
      </w:r>
    </w:p>
    <w:p w14:paraId="719E03B6" w14:textId="77777777" w:rsidR="00483151" w:rsidRDefault="00483151" w:rsidP="00FD423A"/>
    <w:p w14:paraId="0B25C380" w14:textId="7C4FBC52" w:rsidR="00483151" w:rsidRDefault="00483151" w:rsidP="00FD423A">
      <w:r>
        <w:t xml:space="preserve">Mayor Cunningham asked if someone could start posting the meetings in town, Ms. Belknap volunteered. </w:t>
      </w:r>
    </w:p>
    <w:p w14:paraId="19F88F66" w14:textId="6FA20E66" w:rsidR="00483151" w:rsidRDefault="00483151" w:rsidP="00FD423A"/>
    <w:p w14:paraId="370F50CC" w14:textId="4F8A634D" w:rsidR="00483151" w:rsidRDefault="00483151" w:rsidP="00FD423A">
      <w:r w:rsidRPr="00FD423A">
        <w:t>Mayor Lawrence Cunningham opens the floor for</w:t>
      </w:r>
      <w:r>
        <w:t xml:space="preserve"> Safety and Personnel, Ms. Gage spoke about the Fun in the Sun, that there were no safety issues, that it ran really smoothly, and she has received lots of positive feedback.</w:t>
      </w:r>
    </w:p>
    <w:p w14:paraId="56DD4EE8" w14:textId="04B008D0" w:rsidR="00367918" w:rsidRDefault="00367918" w:rsidP="00FD423A"/>
    <w:p w14:paraId="704EB9A0" w14:textId="5FA7406A" w:rsidR="00367918" w:rsidRDefault="00483151" w:rsidP="00FD423A">
      <w:r w:rsidRPr="00FD423A">
        <w:t xml:space="preserve">Mayor Lawrence Cunningham opens the floor for </w:t>
      </w:r>
      <w:r>
        <w:t xml:space="preserve">Parks and Recreation, </w:t>
      </w:r>
      <w:r w:rsidR="00367918">
        <w:t xml:space="preserve">Ms. Pennington </w:t>
      </w:r>
      <w:r>
        <w:t>thanked everyone for their help with the festival, and the community support that was received. They are working on the 501C3 to start the nonprofit, she will continue to reach out to small businesses to bring to Windham Mayor Cunningham thanked Ms. Pennington for all the work she did</w:t>
      </w:r>
      <w:r w:rsidR="00367918">
        <w:t>.</w:t>
      </w:r>
    </w:p>
    <w:p w14:paraId="5477E2F3" w14:textId="63029686" w:rsidR="00367918" w:rsidRDefault="00367918" w:rsidP="00FD423A"/>
    <w:p w14:paraId="177248C9" w14:textId="4F6E3F17" w:rsidR="00367918" w:rsidRDefault="00483151" w:rsidP="00FD423A">
      <w:r>
        <w:t>Mayor Cunningham has nothing to report on Planning Commission.</w:t>
      </w:r>
    </w:p>
    <w:p w14:paraId="53773629" w14:textId="1F65B6D0" w:rsidR="0093354C" w:rsidRDefault="0093354C" w:rsidP="00FD423A"/>
    <w:p w14:paraId="1C22FCF7" w14:textId="58EA0B04" w:rsidR="0093354C" w:rsidRDefault="0093354C" w:rsidP="00FD423A">
      <w:r w:rsidRPr="00FD423A">
        <w:t>Mayor Lawrence Cunningham opens the floor for</w:t>
      </w:r>
      <w:r>
        <w:t xml:space="preserve"> Zoning, Ms. Stier stated she is trying to connect with Shepherd Jo</w:t>
      </w:r>
      <w:r w:rsidR="00ED228A">
        <w:t>y</w:t>
      </w:r>
      <w:r>
        <w:t xml:space="preserve"> Ministries.  She has been doing some research if permits are required for roof replacements.  We really have nothing in our Ordinances that require one, and if one is needed we need to have an Ordinance stating this.  The Solicitor stated this could be further discussed in Committee meetings and he suggested talking with neighboring communities to see what they are doing;</w:t>
      </w:r>
    </w:p>
    <w:p w14:paraId="2DD9DBF2" w14:textId="19D7A7BC" w:rsidR="00483151" w:rsidRDefault="00483151" w:rsidP="00FD423A"/>
    <w:p w14:paraId="014AA274" w14:textId="3D9BB029" w:rsidR="00483151" w:rsidRDefault="00483151" w:rsidP="00FD423A">
      <w:r w:rsidRPr="00FD423A">
        <w:t>Mayor Lawrence Cunningham opens the floor for</w:t>
      </w:r>
      <w:r w:rsidR="0093354C">
        <w:t xml:space="preserve"> Housing, Mr. Walker stated he would possibly like to see an Ordinance requiring rental properties be inspected prior to being sold.  Chief Garinger stated we need to find a way to enforce the sale of properties to land contract.  He feels they are not being reported to the Auditor with updated prices.  The solicitor stated that all sales are recorded at the Recorders office, we can only let the property owner know, and the auditor if we feel something wasn’t recorded correctly.</w:t>
      </w:r>
    </w:p>
    <w:p w14:paraId="1A4BF07B" w14:textId="77777777" w:rsidR="00E17EE5" w:rsidRDefault="00E17EE5" w:rsidP="00FD423A"/>
    <w:p w14:paraId="7F79076F" w14:textId="43C5E76C" w:rsidR="00F4099E" w:rsidRDefault="0093354C" w:rsidP="00FD423A">
      <w:r w:rsidRPr="00FD423A">
        <w:lastRenderedPageBreak/>
        <w:t>Mayor Lawrence Cunningham opens the floor for</w:t>
      </w:r>
      <w:r>
        <w:t xml:space="preserve"> the Village Administrator, Mr. Wagner spoke regarding the East Wing of the Community Center.  Possibly getting it remodeled.  He had a contractor who is looking to rent office space for 2 years.  </w:t>
      </w:r>
    </w:p>
    <w:p w14:paraId="3844CA84" w14:textId="77777777" w:rsidR="0093354C" w:rsidRDefault="0093354C" w:rsidP="00FD423A"/>
    <w:p w14:paraId="532096C4" w14:textId="67D6CDD8" w:rsidR="00B60AFB" w:rsidRDefault="0093354C" w:rsidP="00FD423A">
      <w:r w:rsidRPr="00FD423A">
        <w:t>Mayor Lawrence Cunningham opens the floor for</w:t>
      </w:r>
      <w:r>
        <w:t xml:space="preserve"> Police, Chief Garinger spoke about the work on the new building.  A call will be made to have it inspected then they can start moving in.  Electrical work began last Friday.  He will look over the impound ordinance he received from the soli</w:t>
      </w:r>
      <w:r w:rsidR="00926127">
        <w:t>citor</w:t>
      </w:r>
      <w:r>
        <w:t xml:space="preserve"> and discuss at the committee meeting.</w:t>
      </w:r>
      <w:r w:rsidR="00926127">
        <w:t xml:space="preserve"> The fence is good.  Howland Alarm will be here 8/9/2024 to 8/11/2024 to do the camera install. National Night Out will be August 6, 2024 from 5-8pm.</w:t>
      </w:r>
    </w:p>
    <w:p w14:paraId="36A3C95C" w14:textId="4470ABDC" w:rsidR="00926127" w:rsidRDefault="00926127" w:rsidP="00FD423A"/>
    <w:p w14:paraId="317DDDCE" w14:textId="228DE9B1" w:rsidR="00926127" w:rsidRDefault="00926127" w:rsidP="00FD423A">
      <w:r w:rsidRPr="00FD423A">
        <w:t>Mayor Lawrence Cunningham opens the floor for</w:t>
      </w:r>
      <w:r>
        <w:t xml:space="preserve"> last chance to speak to Council.  Mr. Garrett thanked Ms. Pennington for all the work she did on the Fun in the Sun to make it such a success.</w:t>
      </w:r>
    </w:p>
    <w:p w14:paraId="394AF99A" w14:textId="0C565BAB" w:rsidR="00926127" w:rsidRDefault="00926127" w:rsidP="00FD423A"/>
    <w:p w14:paraId="680776FA" w14:textId="41B0A9C7" w:rsidR="00926127" w:rsidRDefault="00926127" w:rsidP="00FD423A">
      <w:r>
        <w:t>Mark Mathias from SE Blueprint presented about the possibility of scanning records to create an Electronic Copy.</w:t>
      </w:r>
    </w:p>
    <w:p w14:paraId="316E0478" w14:textId="64AE4CE1" w:rsidR="00926127" w:rsidRDefault="00926127" w:rsidP="00FD423A"/>
    <w:p w14:paraId="0DC8330D" w14:textId="2276D08A" w:rsidR="00926127" w:rsidRDefault="00926127" w:rsidP="00FD423A">
      <w:r>
        <w:t>Mayor Cunningham asked about holding a car show next month, but for right now we just don’t have the time.  It will be looked at for next year.</w:t>
      </w:r>
    </w:p>
    <w:p w14:paraId="432AFECC" w14:textId="637DA895" w:rsidR="00926127" w:rsidRDefault="00926127" w:rsidP="00FD423A"/>
    <w:p w14:paraId="66B9391D" w14:textId="049B3938" w:rsidR="00926127" w:rsidRDefault="00926127" w:rsidP="00FD423A">
      <w:r>
        <w:t>Mayor Cunningham also stated he would like to hire an office assistant to help in the office as needed.</w:t>
      </w:r>
    </w:p>
    <w:p w14:paraId="51EED2D0" w14:textId="521A5B9D" w:rsidR="00FF56ED" w:rsidRDefault="00FF56ED" w:rsidP="00FD423A"/>
    <w:p w14:paraId="58397F02" w14:textId="2FAB2A7F" w:rsidR="00FF56ED" w:rsidRDefault="00FF56ED" w:rsidP="00FD423A">
      <w:r w:rsidRPr="00FD423A">
        <w:t>Mayor Lawrence Cunningham opens the floor for</w:t>
      </w:r>
      <w:r>
        <w:t xml:space="preserve"> the Solicitor, Attorney Brown is filling in for Attorney Gasior that is absent this week.  He stated he had nothing just if council has anything for him to take back to the Solicitor.  Mr. Belknap asked if he could have the </w:t>
      </w:r>
      <w:r w:rsidR="003635F4">
        <w:t>solicitor</w:t>
      </w:r>
      <w:r>
        <w:t xml:space="preserve"> look into if we can reinstate the Rate increases, or if we would have to do three reads on this.</w:t>
      </w:r>
    </w:p>
    <w:p w14:paraId="548A1776" w14:textId="58F6CA8B" w:rsidR="00394B4B" w:rsidRDefault="00394B4B" w:rsidP="00FD423A"/>
    <w:p w14:paraId="0EC5106A" w14:textId="0317FF1D" w:rsidR="00394B4B" w:rsidRDefault="00394B4B" w:rsidP="00FD423A">
      <w:r>
        <w:t>August Calendar</w:t>
      </w:r>
    </w:p>
    <w:p w14:paraId="7C714A6B" w14:textId="05C21E61" w:rsidR="00394B4B" w:rsidRDefault="00394B4B" w:rsidP="00FD423A">
      <w:r>
        <w:t>Committee Meeting Tuesday August 13, 2024 at 6:00pm</w:t>
      </w:r>
    </w:p>
    <w:p w14:paraId="5CC300B7" w14:textId="75E70CF0" w:rsidR="00394B4B" w:rsidRDefault="00394B4B" w:rsidP="00FD423A">
      <w:r>
        <w:t>Council Meeting Tuesday August 27, 2024 at 6:00pm</w:t>
      </w:r>
    </w:p>
    <w:p w14:paraId="61EE51B5" w14:textId="77777777" w:rsidR="00926127" w:rsidRDefault="00926127" w:rsidP="00FD423A"/>
    <w:p w14:paraId="7965553B" w14:textId="7DFFC53A" w:rsidR="00FD423A" w:rsidRPr="00FD423A" w:rsidRDefault="00FC051C" w:rsidP="00FD423A">
      <w:r>
        <w:t>Council President Sherri Pennington</w:t>
      </w:r>
      <w:r w:rsidR="00FD423A" w:rsidRPr="00FD423A">
        <w:t xml:space="preserve"> ma</w:t>
      </w:r>
      <w:r w:rsidR="00B60AFB">
        <w:t>d</w:t>
      </w:r>
      <w:r w:rsidR="00610ED0">
        <w:t>e</w:t>
      </w:r>
      <w:r w:rsidR="00FD423A" w:rsidRPr="00FD423A">
        <w:t xml:space="preserve"> a motion </w:t>
      </w:r>
      <w:r w:rsidR="00B60AFB">
        <w:t xml:space="preserve">at </w:t>
      </w:r>
      <w:r w:rsidR="00394B4B">
        <w:t>7:09</w:t>
      </w:r>
      <w:r w:rsidR="00B60AFB">
        <w:t xml:space="preserve">pm </w:t>
      </w:r>
      <w:r w:rsidR="00FD423A" w:rsidRPr="00FD423A">
        <w:t>to adjourn the Regular Council Meeti</w:t>
      </w:r>
      <w:r w:rsidR="00B60AFB">
        <w:t>ng,</w:t>
      </w:r>
      <w:r w:rsidR="00FD423A" w:rsidRPr="00FD423A">
        <w:t xml:space="preserve"> </w:t>
      </w:r>
      <w:r w:rsidR="00B60AFB">
        <w:t xml:space="preserve">Ms. Belknap </w:t>
      </w:r>
      <w:r w:rsidR="00FD423A" w:rsidRPr="00FD423A">
        <w:t>seconded the m</w:t>
      </w:r>
      <w:r w:rsidR="00B60AFB">
        <w:t>otion.</w:t>
      </w:r>
      <w:r w:rsidR="00FD423A" w:rsidRPr="00FD423A">
        <w:t xml:space="preserve"> </w:t>
      </w:r>
    </w:p>
    <w:p w14:paraId="5A490933" w14:textId="77777777" w:rsidR="00B60AFB" w:rsidRDefault="00B60AFB" w:rsidP="00B60AFB">
      <w:r>
        <w:t>Motion Carried</w:t>
      </w:r>
    </w:p>
    <w:p w14:paraId="3EF2D593" w14:textId="77777777" w:rsidR="00B60AFB" w:rsidRDefault="00B60AFB" w:rsidP="00B60AFB">
      <w:r>
        <w:t>Scott Garrett – Yea</w:t>
      </w:r>
      <w:r>
        <w:tab/>
      </w:r>
      <w:r>
        <w:tab/>
        <w:t>Sherri Pennington – Yea</w:t>
      </w:r>
    </w:p>
    <w:p w14:paraId="04F83F66" w14:textId="77777777" w:rsidR="00B60AFB" w:rsidRDefault="00B60AFB" w:rsidP="00B60AFB">
      <w:r>
        <w:t>Cheryl Belknap – Yea</w:t>
      </w:r>
      <w:r>
        <w:tab/>
      </w:r>
      <w:r>
        <w:tab/>
        <w:t>Terrie Altiere – Yea</w:t>
      </w:r>
    </w:p>
    <w:p w14:paraId="42A4DB1C" w14:textId="77777777" w:rsidR="00B60AFB" w:rsidRDefault="00B60AFB" w:rsidP="00B60AFB">
      <w:r>
        <w:t>Marilyn Gage - Yea</w:t>
      </w:r>
    </w:p>
    <w:p w14:paraId="0333D074" w14:textId="77777777" w:rsidR="00F4099E" w:rsidRDefault="00F4099E" w:rsidP="00FD423A"/>
    <w:p w14:paraId="13F78263" w14:textId="1951CD1C" w:rsidR="00FD423A" w:rsidRDefault="00FD423A" w:rsidP="00500C2B"/>
    <w:p w14:paraId="72366709" w14:textId="77777777" w:rsidR="00FD423A" w:rsidRDefault="00FD423A" w:rsidP="00500C2B"/>
    <w:p w14:paraId="2D7175AF" w14:textId="3BF1A9F8" w:rsidR="00E97271" w:rsidRDefault="00E97271" w:rsidP="00500C2B">
      <w:bookmarkStart w:id="2" w:name="_Hlk125303273"/>
    </w:p>
    <w:bookmarkEnd w:id="2"/>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694AEEEC" w:rsidR="00227F77" w:rsidRDefault="000A278C" w:rsidP="00500C2B">
      <w:r>
        <w:t>Nicole Klingeman</w:t>
      </w:r>
      <w:r w:rsidR="00500C2B" w:rsidRPr="00E15A6E">
        <w:tab/>
      </w:r>
      <w:r w:rsidR="00500C2B" w:rsidRPr="00E15A6E">
        <w:tab/>
      </w:r>
      <w:r w:rsidR="00500C2B" w:rsidRPr="00E15A6E">
        <w:tab/>
      </w:r>
      <w:r w:rsidR="00500C2B">
        <w:tab/>
      </w:r>
      <w:r w:rsidR="00500C2B">
        <w:tab/>
      </w:r>
      <w:r w:rsidR="007731DD">
        <w:t>Lawrence Cunningham</w:t>
      </w:r>
    </w:p>
    <w:p w14:paraId="47A06961" w14:textId="6B95F98F" w:rsidR="00001280" w:rsidRDefault="00500C2B" w:rsidP="0062788D">
      <w:r w:rsidRPr="00E15A6E">
        <w:t>Clerk of Council</w:t>
      </w:r>
      <w:r w:rsidRPr="00E15A6E">
        <w:tab/>
      </w:r>
      <w:r w:rsidRPr="00E15A6E">
        <w:tab/>
      </w:r>
      <w:r w:rsidRPr="00E15A6E">
        <w:tab/>
      </w:r>
      <w:r w:rsidR="00227F77">
        <w:tab/>
      </w:r>
      <w:r w:rsidRPr="00E15A6E">
        <w:ta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831D33">
      <w:headerReference w:type="default" r:id="rId8"/>
      <w:footerReference w:type="default" r:id="rId9"/>
      <w:pgSz w:w="12240" w:h="20160" w:code="5"/>
      <w:pgMar w:top="936" w:right="1800" w:bottom="720" w:left="180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071E" w14:textId="77777777" w:rsidR="005847C0" w:rsidRDefault="005847C0" w:rsidP="00AF76D9">
      <w:r>
        <w:separator/>
      </w:r>
    </w:p>
  </w:endnote>
  <w:endnote w:type="continuationSeparator" w:id="0">
    <w:p w14:paraId="6F53D13E" w14:textId="77777777" w:rsidR="005847C0" w:rsidRDefault="005847C0"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4BB09EBE" w:rsidR="00563924" w:rsidRDefault="00563924">
            <w:pPr>
              <w:pStyle w:val="Footer"/>
              <w:jc w:val="right"/>
            </w:pPr>
            <w:r>
              <w:t xml:space="preserve">Minutes of </w:t>
            </w:r>
            <w:r w:rsidR="00303AB3">
              <w:t>Ju</w:t>
            </w:r>
            <w:r w:rsidR="00394B4B">
              <w:t>ly 23,</w:t>
            </w:r>
            <w:r>
              <w:t xml:space="preserve"> 2024 Regular Council Meeting</w:t>
            </w:r>
          </w:p>
          <w:p w14:paraId="245B7A04" w14:textId="2D7FB347" w:rsidR="00563924" w:rsidRPr="00AF76D9" w:rsidRDefault="00563924"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B924" w14:textId="77777777" w:rsidR="005847C0" w:rsidRDefault="005847C0" w:rsidP="00AF76D9">
      <w:r>
        <w:separator/>
      </w:r>
    </w:p>
  </w:footnote>
  <w:footnote w:type="continuationSeparator" w:id="0">
    <w:p w14:paraId="73C53185" w14:textId="77777777" w:rsidR="005847C0" w:rsidRDefault="005847C0"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7095" w14:textId="77777777" w:rsidR="00831D33" w:rsidRDefault="00831D33" w:rsidP="00831D33">
    <w:pPr>
      <w:ind w:firstLine="720"/>
      <w:rPr>
        <w:b/>
      </w:rPr>
    </w:pPr>
  </w:p>
  <w:p w14:paraId="58E61D8E" w14:textId="57FA3B4A" w:rsidR="00831D33" w:rsidRPr="00E17EE5" w:rsidRDefault="00831D33" w:rsidP="00831D33">
    <w:pPr>
      <w:ind w:firstLine="720"/>
      <w:rPr>
        <w:b/>
      </w:rPr>
    </w:pPr>
    <w:r w:rsidRPr="00E17EE5">
      <w:rPr>
        <w:b/>
      </w:rPr>
      <w:t xml:space="preserve"> </w:t>
    </w:r>
    <w:r>
      <w:rPr>
        <w:b/>
      </w:rPr>
      <w:t xml:space="preserve">  </w:t>
    </w:r>
    <w:r w:rsidRPr="00E17EE5">
      <w:rPr>
        <w:b/>
      </w:rPr>
      <w:t>Village of Windham</w:t>
    </w:r>
    <w:r w:rsidRPr="00E17EE5">
      <w:rPr>
        <w:b/>
      </w:rPr>
      <w:tab/>
    </w:r>
    <w:r w:rsidRPr="00E17EE5">
      <w:rPr>
        <w:b/>
      </w:rPr>
      <w:tab/>
    </w:r>
    <w:r w:rsidRPr="00E17EE5">
      <w:rPr>
        <w:b/>
      </w:rPr>
      <w:tab/>
    </w:r>
    <w:r w:rsidRPr="00E17EE5">
      <w:rPr>
        <w:b/>
      </w:rPr>
      <w:tab/>
    </w:r>
    <w:r w:rsidRPr="00E17EE5">
      <w:rPr>
        <w:b/>
      </w:rPr>
      <w:tab/>
      <w:t xml:space="preserve"> Regular Council </w:t>
    </w:r>
  </w:p>
  <w:p w14:paraId="0F08AE53" w14:textId="77777777" w:rsidR="00831D33" w:rsidRPr="00E17EE5" w:rsidRDefault="00831D33" w:rsidP="00831D33">
    <w:pPr>
      <w:ind w:left="720" w:firstLine="720"/>
      <w:rPr>
        <w:b/>
      </w:rPr>
    </w:pPr>
    <w:r w:rsidRPr="00E17EE5">
      <w:rPr>
        <w:rFonts w:ascii="Edwardian Script ITC" w:hAnsi="Edwardian Script ITC"/>
        <w:b/>
        <w:sz w:val="52"/>
        <w:szCs w:val="52"/>
      </w:rPr>
      <w:t xml:space="preserve">  </w:t>
    </w:r>
  </w:p>
  <w:p w14:paraId="5B14628B" w14:textId="77777777" w:rsidR="00831D33" w:rsidRPr="00E17EE5" w:rsidRDefault="00831D33" w:rsidP="00831D33">
    <w:pPr>
      <w:ind w:firstLine="720"/>
      <w:rPr>
        <w:b/>
      </w:rPr>
    </w:pPr>
  </w:p>
  <w:p w14:paraId="381557C5" w14:textId="77777777" w:rsidR="00831D33" w:rsidRPr="00E17EE5" w:rsidRDefault="00831D33" w:rsidP="00831D33">
    <w:pPr>
      <w:ind w:firstLine="720"/>
      <w:rPr>
        <w:b/>
      </w:rPr>
    </w:pPr>
    <w:r>
      <w:rPr>
        <w:b/>
      </w:rPr>
      <w:t xml:space="preserve">            </w:t>
    </w:r>
    <w:r w:rsidRPr="00E17EE5">
      <w:rPr>
        <w:b/>
      </w:rPr>
      <w:t>July 23</w:t>
    </w:r>
    <w:r>
      <w:rPr>
        <w:b/>
      </w:rPr>
      <w:tab/>
    </w:r>
    <w:r>
      <w:rPr>
        <w:b/>
      </w:rPr>
      <w:tab/>
    </w:r>
    <w:r>
      <w:rPr>
        <w:b/>
      </w:rPr>
      <w:tab/>
    </w:r>
    <w:r>
      <w:rPr>
        <w:b/>
      </w:rPr>
      <w:tab/>
    </w:r>
    <w:r>
      <w:rPr>
        <w:b/>
      </w:rPr>
      <w:tab/>
    </w:r>
    <w:r>
      <w:rPr>
        <w:b/>
      </w:rPr>
      <w:tab/>
    </w:r>
    <w:r>
      <w:rPr>
        <w:b/>
      </w:rPr>
      <w:tab/>
    </w:r>
    <w:r>
      <w:rPr>
        <w:b/>
      </w:rPr>
      <w:tab/>
    </w:r>
    <w:r w:rsidRPr="00E17EE5">
      <w:rPr>
        <w:b/>
      </w:rPr>
      <w:t xml:space="preserve"> 24 </w:t>
    </w:r>
  </w:p>
  <w:p w14:paraId="3C00BB2A" w14:textId="63376D06" w:rsidR="00257AF0" w:rsidRDefault="00257AF0">
    <w:pPr>
      <w:pStyle w:val="Header"/>
    </w:pPr>
  </w:p>
  <w:p w14:paraId="11E48A91" w14:textId="77777777" w:rsidR="00257AF0" w:rsidRDefault="0025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A278C"/>
    <w:rsid w:val="000B0ACE"/>
    <w:rsid w:val="000B1112"/>
    <w:rsid w:val="000B2686"/>
    <w:rsid w:val="000B75DD"/>
    <w:rsid w:val="000C0263"/>
    <w:rsid w:val="000C06D6"/>
    <w:rsid w:val="000C09C3"/>
    <w:rsid w:val="000C0DFF"/>
    <w:rsid w:val="000C3021"/>
    <w:rsid w:val="000C304C"/>
    <w:rsid w:val="000C4D6E"/>
    <w:rsid w:val="000C7185"/>
    <w:rsid w:val="000D2F01"/>
    <w:rsid w:val="000D33E7"/>
    <w:rsid w:val="000F49A2"/>
    <w:rsid w:val="000F7B9D"/>
    <w:rsid w:val="00102A18"/>
    <w:rsid w:val="00102AC5"/>
    <w:rsid w:val="001037AB"/>
    <w:rsid w:val="001049D3"/>
    <w:rsid w:val="00106DC6"/>
    <w:rsid w:val="001114C5"/>
    <w:rsid w:val="00113DEF"/>
    <w:rsid w:val="00114898"/>
    <w:rsid w:val="00116F29"/>
    <w:rsid w:val="00117524"/>
    <w:rsid w:val="001178D7"/>
    <w:rsid w:val="00122364"/>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6709C"/>
    <w:rsid w:val="0017046E"/>
    <w:rsid w:val="00171A65"/>
    <w:rsid w:val="00181308"/>
    <w:rsid w:val="00181F99"/>
    <w:rsid w:val="0018350B"/>
    <w:rsid w:val="00184C2D"/>
    <w:rsid w:val="001902D1"/>
    <w:rsid w:val="001A27D8"/>
    <w:rsid w:val="001A50D4"/>
    <w:rsid w:val="001A76EA"/>
    <w:rsid w:val="001B7BFB"/>
    <w:rsid w:val="001C614E"/>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54F5"/>
    <w:rsid w:val="00216334"/>
    <w:rsid w:val="002227A5"/>
    <w:rsid w:val="00227D2E"/>
    <w:rsid w:val="00227F77"/>
    <w:rsid w:val="00234952"/>
    <w:rsid w:val="00236FC4"/>
    <w:rsid w:val="00241969"/>
    <w:rsid w:val="00244500"/>
    <w:rsid w:val="00244981"/>
    <w:rsid w:val="002506A2"/>
    <w:rsid w:val="0025160B"/>
    <w:rsid w:val="00252D55"/>
    <w:rsid w:val="00254AE5"/>
    <w:rsid w:val="002561A2"/>
    <w:rsid w:val="002567DC"/>
    <w:rsid w:val="00257156"/>
    <w:rsid w:val="00257AF0"/>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5E88"/>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3AB3"/>
    <w:rsid w:val="00306683"/>
    <w:rsid w:val="00307625"/>
    <w:rsid w:val="00312844"/>
    <w:rsid w:val="0032236D"/>
    <w:rsid w:val="00325415"/>
    <w:rsid w:val="003319CC"/>
    <w:rsid w:val="003414E3"/>
    <w:rsid w:val="00342D59"/>
    <w:rsid w:val="00347D14"/>
    <w:rsid w:val="0035327D"/>
    <w:rsid w:val="00353AC5"/>
    <w:rsid w:val="003635F4"/>
    <w:rsid w:val="0036551A"/>
    <w:rsid w:val="00365D1B"/>
    <w:rsid w:val="00367918"/>
    <w:rsid w:val="00367A8B"/>
    <w:rsid w:val="0037333D"/>
    <w:rsid w:val="00373423"/>
    <w:rsid w:val="00376D57"/>
    <w:rsid w:val="0038096B"/>
    <w:rsid w:val="00386E32"/>
    <w:rsid w:val="00386F01"/>
    <w:rsid w:val="00394B4B"/>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3F96"/>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538"/>
    <w:rsid w:val="00446760"/>
    <w:rsid w:val="0044731F"/>
    <w:rsid w:val="004574FF"/>
    <w:rsid w:val="00474249"/>
    <w:rsid w:val="00475F18"/>
    <w:rsid w:val="00476D41"/>
    <w:rsid w:val="00477A8D"/>
    <w:rsid w:val="004808EB"/>
    <w:rsid w:val="00483151"/>
    <w:rsid w:val="00483A07"/>
    <w:rsid w:val="00485BDB"/>
    <w:rsid w:val="004870A0"/>
    <w:rsid w:val="0048721E"/>
    <w:rsid w:val="00491973"/>
    <w:rsid w:val="004A78F7"/>
    <w:rsid w:val="004A7A9E"/>
    <w:rsid w:val="004B0316"/>
    <w:rsid w:val="004B2F43"/>
    <w:rsid w:val="004B5305"/>
    <w:rsid w:val="004B5574"/>
    <w:rsid w:val="004B671E"/>
    <w:rsid w:val="004B69DD"/>
    <w:rsid w:val="004B720F"/>
    <w:rsid w:val="004C08C8"/>
    <w:rsid w:val="004C6449"/>
    <w:rsid w:val="004D0506"/>
    <w:rsid w:val="004D2811"/>
    <w:rsid w:val="004D41FD"/>
    <w:rsid w:val="004D6809"/>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63924"/>
    <w:rsid w:val="00570602"/>
    <w:rsid w:val="00571C07"/>
    <w:rsid w:val="0057596D"/>
    <w:rsid w:val="00575FA5"/>
    <w:rsid w:val="005806F5"/>
    <w:rsid w:val="005831F4"/>
    <w:rsid w:val="005847C0"/>
    <w:rsid w:val="005866A7"/>
    <w:rsid w:val="00593336"/>
    <w:rsid w:val="00595716"/>
    <w:rsid w:val="005A4AEB"/>
    <w:rsid w:val="005B22F1"/>
    <w:rsid w:val="005B27BE"/>
    <w:rsid w:val="005B2D9A"/>
    <w:rsid w:val="005B49E8"/>
    <w:rsid w:val="005B54F9"/>
    <w:rsid w:val="005C0D3F"/>
    <w:rsid w:val="005C1346"/>
    <w:rsid w:val="005C5E1B"/>
    <w:rsid w:val="005C7EEC"/>
    <w:rsid w:val="005D5F65"/>
    <w:rsid w:val="005E4809"/>
    <w:rsid w:val="005E5ED5"/>
    <w:rsid w:val="005E7A4E"/>
    <w:rsid w:val="005F0128"/>
    <w:rsid w:val="005F5632"/>
    <w:rsid w:val="005F7FB5"/>
    <w:rsid w:val="00600864"/>
    <w:rsid w:val="006025F8"/>
    <w:rsid w:val="0060617F"/>
    <w:rsid w:val="00610C88"/>
    <w:rsid w:val="00610ED0"/>
    <w:rsid w:val="00616332"/>
    <w:rsid w:val="00616F91"/>
    <w:rsid w:val="00620174"/>
    <w:rsid w:val="00625F2A"/>
    <w:rsid w:val="00626633"/>
    <w:rsid w:val="0062788D"/>
    <w:rsid w:val="006314C9"/>
    <w:rsid w:val="0063414F"/>
    <w:rsid w:val="006444FD"/>
    <w:rsid w:val="0064640F"/>
    <w:rsid w:val="0064765F"/>
    <w:rsid w:val="00650E12"/>
    <w:rsid w:val="0065278C"/>
    <w:rsid w:val="00654021"/>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2DE1"/>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1DD"/>
    <w:rsid w:val="00773D26"/>
    <w:rsid w:val="00776D3B"/>
    <w:rsid w:val="00780F6B"/>
    <w:rsid w:val="0078302F"/>
    <w:rsid w:val="00783616"/>
    <w:rsid w:val="0078495D"/>
    <w:rsid w:val="00791557"/>
    <w:rsid w:val="007939D8"/>
    <w:rsid w:val="00794B90"/>
    <w:rsid w:val="007962F8"/>
    <w:rsid w:val="007A1772"/>
    <w:rsid w:val="007A3E1E"/>
    <w:rsid w:val="007A43CD"/>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77"/>
    <w:rsid w:val="008149A4"/>
    <w:rsid w:val="00815003"/>
    <w:rsid w:val="00815F60"/>
    <w:rsid w:val="00823F48"/>
    <w:rsid w:val="00831D33"/>
    <w:rsid w:val="00836852"/>
    <w:rsid w:val="00837C0D"/>
    <w:rsid w:val="00840D47"/>
    <w:rsid w:val="00843F07"/>
    <w:rsid w:val="00853B8D"/>
    <w:rsid w:val="00855ED0"/>
    <w:rsid w:val="00855FFD"/>
    <w:rsid w:val="0086144A"/>
    <w:rsid w:val="0086390D"/>
    <w:rsid w:val="00864D5B"/>
    <w:rsid w:val="00870250"/>
    <w:rsid w:val="0087248F"/>
    <w:rsid w:val="0087530A"/>
    <w:rsid w:val="0087716D"/>
    <w:rsid w:val="00882305"/>
    <w:rsid w:val="0088597B"/>
    <w:rsid w:val="00887677"/>
    <w:rsid w:val="00891208"/>
    <w:rsid w:val="00893185"/>
    <w:rsid w:val="008A0A83"/>
    <w:rsid w:val="008A1FDB"/>
    <w:rsid w:val="008A3A40"/>
    <w:rsid w:val="008A7655"/>
    <w:rsid w:val="008B254E"/>
    <w:rsid w:val="008B3ECD"/>
    <w:rsid w:val="008C5C70"/>
    <w:rsid w:val="008D4ACF"/>
    <w:rsid w:val="008D7495"/>
    <w:rsid w:val="008E1FC9"/>
    <w:rsid w:val="008F245D"/>
    <w:rsid w:val="008F67AE"/>
    <w:rsid w:val="008F6823"/>
    <w:rsid w:val="009015B6"/>
    <w:rsid w:val="00911A87"/>
    <w:rsid w:val="00915854"/>
    <w:rsid w:val="009238A6"/>
    <w:rsid w:val="00925547"/>
    <w:rsid w:val="00926127"/>
    <w:rsid w:val="00930780"/>
    <w:rsid w:val="009323A3"/>
    <w:rsid w:val="0093354C"/>
    <w:rsid w:val="00937BBA"/>
    <w:rsid w:val="00944516"/>
    <w:rsid w:val="00947464"/>
    <w:rsid w:val="0095010D"/>
    <w:rsid w:val="00952C13"/>
    <w:rsid w:val="00954059"/>
    <w:rsid w:val="00956897"/>
    <w:rsid w:val="00957C3A"/>
    <w:rsid w:val="0096431C"/>
    <w:rsid w:val="009650D2"/>
    <w:rsid w:val="009662F7"/>
    <w:rsid w:val="00985C98"/>
    <w:rsid w:val="00997826"/>
    <w:rsid w:val="009A1CDC"/>
    <w:rsid w:val="009A67E1"/>
    <w:rsid w:val="009B0A39"/>
    <w:rsid w:val="009B15EF"/>
    <w:rsid w:val="009B2D28"/>
    <w:rsid w:val="009B3A91"/>
    <w:rsid w:val="009B4B32"/>
    <w:rsid w:val="009B7B53"/>
    <w:rsid w:val="009C08AD"/>
    <w:rsid w:val="009C46B4"/>
    <w:rsid w:val="009D08F7"/>
    <w:rsid w:val="009D610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01B8"/>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35F"/>
    <w:rsid w:val="00AD5826"/>
    <w:rsid w:val="00AD6461"/>
    <w:rsid w:val="00AE2FF5"/>
    <w:rsid w:val="00AF76D9"/>
    <w:rsid w:val="00B017C1"/>
    <w:rsid w:val="00B03CE9"/>
    <w:rsid w:val="00B11EDF"/>
    <w:rsid w:val="00B1273C"/>
    <w:rsid w:val="00B13736"/>
    <w:rsid w:val="00B17B46"/>
    <w:rsid w:val="00B238D9"/>
    <w:rsid w:val="00B24BE4"/>
    <w:rsid w:val="00B366A1"/>
    <w:rsid w:val="00B418F0"/>
    <w:rsid w:val="00B45E5A"/>
    <w:rsid w:val="00B511A9"/>
    <w:rsid w:val="00B60AFB"/>
    <w:rsid w:val="00B63F39"/>
    <w:rsid w:val="00B67E93"/>
    <w:rsid w:val="00B81A01"/>
    <w:rsid w:val="00B85BFA"/>
    <w:rsid w:val="00B86C51"/>
    <w:rsid w:val="00B95F4E"/>
    <w:rsid w:val="00B967CC"/>
    <w:rsid w:val="00BB3F15"/>
    <w:rsid w:val="00BB61B6"/>
    <w:rsid w:val="00BC0821"/>
    <w:rsid w:val="00BC1EFB"/>
    <w:rsid w:val="00BC31FF"/>
    <w:rsid w:val="00BC32FF"/>
    <w:rsid w:val="00BD48B0"/>
    <w:rsid w:val="00BD49EC"/>
    <w:rsid w:val="00BE1233"/>
    <w:rsid w:val="00BE3285"/>
    <w:rsid w:val="00BE4698"/>
    <w:rsid w:val="00BF1CFE"/>
    <w:rsid w:val="00BF2CAA"/>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46D95"/>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B061C"/>
    <w:rsid w:val="00CC328A"/>
    <w:rsid w:val="00CC73B1"/>
    <w:rsid w:val="00CD7AA2"/>
    <w:rsid w:val="00CD7B34"/>
    <w:rsid w:val="00CE2539"/>
    <w:rsid w:val="00CE43B7"/>
    <w:rsid w:val="00CE71D8"/>
    <w:rsid w:val="00CE7C6B"/>
    <w:rsid w:val="00CF0E28"/>
    <w:rsid w:val="00CF2994"/>
    <w:rsid w:val="00CF6C08"/>
    <w:rsid w:val="00D13113"/>
    <w:rsid w:val="00D136BC"/>
    <w:rsid w:val="00D145AE"/>
    <w:rsid w:val="00D15123"/>
    <w:rsid w:val="00D170E5"/>
    <w:rsid w:val="00D22143"/>
    <w:rsid w:val="00D25CA1"/>
    <w:rsid w:val="00D31D8E"/>
    <w:rsid w:val="00D50FF9"/>
    <w:rsid w:val="00D5365D"/>
    <w:rsid w:val="00D73330"/>
    <w:rsid w:val="00D819E2"/>
    <w:rsid w:val="00D87E63"/>
    <w:rsid w:val="00D9107F"/>
    <w:rsid w:val="00D91147"/>
    <w:rsid w:val="00D96B39"/>
    <w:rsid w:val="00DA2315"/>
    <w:rsid w:val="00DA53D1"/>
    <w:rsid w:val="00DA550E"/>
    <w:rsid w:val="00DA5A38"/>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2F18"/>
    <w:rsid w:val="00E162EF"/>
    <w:rsid w:val="00E17EE5"/>
    <w:rsid w:val="00E2329E"/>
    <w:rsid w:val="00E24DAC"/>
    <w:rsid w:val="00E251AC"/>
    <w:rsid w:val="00E2630F"/>
    <w:rsid w:val="00E326FE"/>
    <w:rsid w:val="00E3508A"/>
    <w:rsid w:val="00E3689D"/>
    <w:rsid w:val="00E36E44"/>
    <w:rsid w:val="00E445C0"/>
    <w:rsid w:val="00E52447"/>
    <w:rsid w:val="00E531CD"/>
    <w:rsid w:val="00E55404"/>
    <w:rsid w:val="00E5589A"/>
    <w:rsid w:val="00E56F3E"/>
    <w:rsid w:val="00E6270B"/>
    <w:rsid w:val="00E663A1"/>
    <w:rsid w:val="00E663D6"/>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5041"/>
    <w:rsid w:val="00EC7546"/>
    <w:rsid w:val="00EC7E7B"/>
    <w:rsid w:val="00ED228A"/>
    <w:rsid w:val="00ED38C8"/>
    <w:rsid w:val="00ED44AC"/>
    <w:rsid w:val="00EE0549"/>
    <w:rsid w:val="00EE3249"/>
    <w:rsid w:val="00EF5BA8"/>
    <w:rsid w:val="00EF7A4F"/>
    <w:rsid w:val="00F0293E"/>
    <w:rsid w:val="00F031DC"/>
    <w:rsid w:val="00F04FAC"/>
    <w:rsid w:val="00F05AC0"/>
    <w:rsid w:val="00F10395"/>
    <w:rsid w:val="00F15852"/>
    <w:rsid w:val="00F15CD9"/>
    <w:rsid w:val="00F2093A"/>
    <w:rsid w:val="00F232D9"/>
    <w:rsid w:val="00F25805"/>
    <w:rsid w:val="00F25F67"/>
    <w:rsid w:val="00F26B6B"/>
    <w:rsid w:val="00F322EF"/>
    <w:rsid w:val="00F323D6"/>
    <w:rsid w:val="00F4099E"/>
    <w:rsid w:val="00F42007"/>
    <w:rsid w:val="00F42B05"/>
    <w:rsid w:val="00F463D1"/>
    <w:rsid w:val="00F5232E"/>
    <w:rsid w:val="00F54EE7"/>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C051C"/>
    <w:rsid w:val="00FC2993"/>
    <w:rsid w:val="00FC2A7D"/>
    <w:rsid w:val="00FC5707"/>
    <w:rsid w:val="00FC5C80"/>
    <w:rsid w:val="00FC6B3B"/>
    <w:rsid w:val="00FD1509"/>
    <w:rsid w:val="00FD157E"/>
    <w:rsid w:val="00FD423A"/>
    <w:rsid w:val="00FD500B"/>
    <w:rsid w:val="00FD7A2B"/>
    <w:rsid w:val="00FE1F92"/>
    <w:rsid w:val="00FE23DD"/>
    <w:rsid w:val="00FE5F25"/>
    <w:rsid w:val="00FF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2847">
      <w:bodyDiv w:val="1"/>
      <w:marLeft w:val="0"/>
      <w:marRight w:val="0"/>
      <w:marTop w:val="0"/>
      <w:marBottom w:val="0"/>
      <w:divBdr>
        <w:top w:val="none" w:sz="0" w:space="0" w:color="auto"/>
        <w:left w:val="none" w:sz="0" w:space="0" w:color="auto"/>
        <w:bottom w:val="none" w:sz="0" w:space="0" w:color="auto"/>
        <w:right w:val="none" w:sz="0" w:space="0" w:color="auto"/>
      </w:divBdr>
    </w:div>
    <w:div w:id="1586571274">
      <w:bodyDiv w:val="1"/>
      <w:marLeft w:val="0"/>
      <w:marRight w:val="0"/>
      <w:marTop w:val="0"/>
      <w:marBottom w:val="0"/>
      <w:divBdr>
        <w:top w:val="none" w:sz="0" w:space="0" w:color="auto"/>
        <w:left w:val="none" w:sz="0" w:space="0" w:color="auto"/>
        <w:bottom w:val="none" w:sz="0" w:space="0" w:color="auto"/>
        <w:right w:val="none" w:sz="0" w:space="0" w:color="auto"/>
      </w:divBdr>
    </w:div>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5E93-2090-4FEA-8F29-6306D27D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2</cp:revision>
  <cp:lastPrinted>2024-08-28T12:37:00Z</cp:lastPrinted>
  <dcterms:created xsi:type="dcterms:W3CDTF">2024-08-28T12:39:00Z</dcterms:created>
  <dcterms:modified xsi:type="dcterms:W3CDTF">2024-08-28T12:39:00Z</dcterms:modified>
</cp:coreProperties>
</file>