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959E" w14:textId="7DD680F7" w:rsidR="00ED228A" w:rsidRDefault="0062788D" w:rsidP="00500C2B">
      <w:pPr>
        <w:ind w:firstLine="720"/>
      </w:pPr>
      <w:bookmarkStart w:id="0" w:name="_GoBack"/>
      <w:bookmarkEnd w:id="0"/>
      <w:r w:rsidRPr="00ED228A">
        <w:t xml:space="preserve"> </w:t>
      </w:r>
      <w:r w:rsidR="00ED228A">
        <w:tab/>
      </w:r>
    </w:p>
    <w:p w14:paraId="190CAF28" w14:textId="6DBC2280" w:rsidR="00F42007" w:rsidRDefault="00A760BA" w:rsidP="00500C2B">
      <w:r>
        <w:t>At 6:</w:t>
      </w:r>
      <w:r w:rsidR="002D3188">
        <w:t>0</w:t>
      </w:r>
      <w:r w:rsidR="00625F2A">
        <w:t>0</w:t>
      </w:r>
      <w:r w:rsidR="00F42007">
        <w:t xml:space="preserve"> </w:t>
      </w:r>
      <w:r>
        <w:t>pm</w:t>
      </w:r>
      <w:r w:rsidR="00625F2A">
        <w:t xml:space="preserve"> </w:t>
      </w:r>
      <w:r w:rsidR="00FE462E">
        <w:t>Mayor Lawrence Cunningham</w:t>
      </w:r>
      <w:r w:rsidR="00FB7892">
        <w:t xml:space="preserve"> </w:t>
      </w:r>
      <w:r w:rsidR="00116F29">
        <w:t xml:space="preserve">called the Regular Council Meeting to order and led in the Pledge of Allegiance. </w:t>
      </w:r>
    </w:p>
    <w:p w14:paraId="2E89B0F3" w14:textId="73561C23" w:rsidR="00116F29" w:rsidRDefault="00116F29" w:rsidP="00500C2B"/>
    <w:p w14:paraId="49825DF4" w14:textId="5BCA9BA3" w:rsidR="00116F29" w:rsidRDefault="00116F29" w:rsidP="00500C2B">
      <w:bookmarkStart w:id="1"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BC32FF">
        <w:t>Present</w:t>
      </w:r>
      <w:r w:rsidR="00773D26">
        <w:tab/>
      </w:r>
      <w:r w:rsidR="00773D26">
        <w:tab/>
      </w:r>
      <w:r w:rsidRPr="00E15A6E">
        <w:t xml:space="preserve">David Belknap – </w:t>
      </w:r>
      <w:r w:rsidR="005C1346">
        <w:t>Present</w:t>
      </w:r>
    </w:p>
    <w:bookmarkEnd w:id="1"/>
    <w:p w14:paraId="7D46A5F8" w14:textId="1A5A0A24" w:rsidR="00116F29" w:rsidRDefault="00116F29" w:rsidP="00500C2B"/>
    <w:p w14:paraId="0317366D" w14:textId="7D9ED99B" w:rsidR="00FD423A" w:rsidRDefault="00FE462E" w:rsidP="00FD423A">
      <w:r>
        <w:t xml:space="preserve">Mayor Lawrence Cunningham </w:t>
      </w:r>
      <w:r w:rsidR="00FD423A" w:rsidRPr="00FD423A">
        <w:t>opens the floor to prior guests to speak.</w:t>
      </w:r>
      <w:r w:rsidR="002C5E88">
        <w:t xml:space="preserve"> </w:t>
      </w:r>
    </w:p>
    <w:p w14:paraId="6E4A4C9D" w14:textId="336A2350" w:rsidR="002C5E88" w:rsidRDefault="002C5E88" w:rsidP="00FD423A"/>
    <w:p w14:paraId="09D98CB5" w14:textId="19C04BC2" w:rsidR="002C5E88" w:rsidRPr="00FD423A" w:rsidRDefault="002C5E88" w:rsidP="00FD423A">
      <w:r>
        <w:t>No Public Comment</w:t>
      </w:r>
    </w:p>
    <w:p w14:paraId="68DBBA19" w14:textId="507F42BF" w:rsidR="00F54EE7" w:rsidRDefault="00F54EE7" w:rsidP="00F54EE7">
      <w:pPr>
        <w:pStyle w:val="NormalWeb"/>
        <w:spacing w:before="0" w:beforeAutospacing="0" w:after="0" w:afterAutospacing="0"/>
      </w:pPr>
    </w:p>
    <w:p w14:paraId="151C0D1B" w14:textId="733F67F1" w:rsidR="00F54EE7" w:rsidRDefault="00FE462E" w:rsidP="00F54EE7">
      <w:pPr>
        <w:pStyle w:val="NormalWeb"/>
        <w:spacing w:before="0" w:beforeAutospacing="0" w:after="0" w:afterAutospacing="0"/>
      </w:pPr>
      <w:r>
        <w:t>Mr. Belknap</w:t>
      </w:r>
      <w:r w:rsidR="005C1346">
        <w:t xml:space="preserve"> made </w:t>
      </w:r>
      <w:r w:rsidR="00F54EE7">
        <w:t xml:space="preserve">a motion to approve the </w:t>
      </w:r>
      <w:r>
        <w:t>August 27</w:t>
      </w:r>
      <w:r w:rsidR="00F54EE7" w:rsidRPr="00004418">
        <w:t>, 202</w:t>
      </w:r>
      <w:r w:rsidR="00F54EE7">
        <w:t>4</w:t>
      </w:r>
      <w:r>
        <w:t xml:space="preserve"> regular council meeting minutes</w:t>
      </w:r>
      <w:r w:rsidR="002C5E88">
        <w:t xml:space="preserve">, </w:t>
      </w:r>
      <w:r w:rsidR="00445054">
        <w:t xml:space="preserve">with modifications </w:t>
      </w:r>
      <w:r w:rsidR="005C1346">
        <w:t xml:space="preserve">seconded by </w:t>
      </w:r>
      <w:r>
        <w:t>Ms. Pennington</w:t>
      </w:r>
      <w:r w:rsidR="005C1346">
        <w:t>.</w:t>
      </w:r>
    </w:p>
    <w:p w14:paraId="4E9A507D" w14:textId="77777777" w:rsidR="005C1346" w:rsidRDefault="005C1346" w:rsidP="005C1346">
      <w:r>
        <w:t>Motion Carried</w:t>
      </w:r>
    </w:p>
    <w:p w14:paraId="110E996A" w14:textId="77777777" w:rsidR="005C1346" w:rsidRDefault="005C1346" w:rsidP="005C1346">
      <w:r>
        <w:t>Scott Garrett – Yea</w:t>
      </w:r>
      <w:r>
        <w:tab/>
      </w:r>
      <w:r>
        <w:tab/>
        <w:t>Sherri Pennington – Yea</w:t>
      </w:r>
    </w:p>
    <w:p w14:paraId="78202E5A" w14:textId="77777777" w:rsidR="005C1346" w:rsidRDefault="005C1346" w:rsidP="005C1346">
      <w:r>
        <w:t>Cheryl Belknap – Yea</w:t>
      </w:r>
      <w:r>
        <w:tab/>
      </w:r>
      <w:r>
        <w:tab/>
        <w:t>Terrie Altiere – Yea</w:t>
      </w:r>
    </w:p>
    <w:p w14:paraId="059F3167" w14:textId="1D63F650" w:rsidR="005C1346" w:rsidRDefault="005C1346" w:rsidP="005C1346">
      <w:r>
        <w:t xml:space="preserve">Marilyn Gage </w:t>
      </w:r>
      <w:r w:rsidR="00445054">
        <w:t>–</w:t>
      </w:r>
      <w:r>
        <w:t xml:space="preserve"> Yea</w:t>
      </w:r>
      <w:r w:rsidR="00445054">
        <w:tab/>
      </w:r>
      <w:r w:rsidR="00445054">
        <w:tab/>
        <w:t xml:space="preserve">David Belknap </w:t>
      </w:r>
      <w:r w:rsidR="00FE462E">
        <w:t>–</w:t>
      </w:r>
      <w:r w:rsidR="00445054">
        <w:t xml:space="preserve"> Yea</w:t>
      </w:r>
    </w:p>
    <w:p w14:paraId="1C3FC59E" w14:textId="1EED25FE" w:rsidR="00FE462E" w:rsidRDefault="00FE462E" w:rsidP="005C1346"/>
    <w:p w14:paraId="00BE5102" w14:textId="08637B40" w:rsidR="00FE462E" w:rsidRDefault="00FE462E" w:rsidP="00FE462E">
      <w:pPr>
        <w:pStyle w:val="NormalWeb"/>
        <w:spacing w:before="0" w:beforeAutospacing="0" w:after="0" w:afterAutospacing="0"/>
      </w:pPr>
      <w:r>
        <w:t>Ms. Pennington made a motion to approve the August 27</w:t>
      </w:r>
      <w:r w:rsidRPr="00004418">
        <w:t>, 202</w:t>
      </w:r>
      <w:r>
        <w:t>4 budget hearing minutes, with modifications seconded by Mr. Belknap.</w:t>
      </w:r>
    </w:p>
    <w:p w14:paraId="203663C3" w14:textId="77777777" w:rsidR="00FE462E" w:rsidRDefault="00FE462E" w:rsidP="00FE462E">
      <w:r>
        <w:t>Motion Carried</w:t>
      </w:r>
    </w:p>
    <w:p w14:paraId="619E05DB" w14:textId="77777777" w:rsidR="00FE462E" w:rsidRDefault="00FE462E" w:rsidP="00FE462E">
      <w:r>
        <w:t>Scott Garrett – Yea</w:t>
      </w:r>
      <w:r>
        <w:tab/>
      </w:r>
      <w:r>
        <w:tab/>
        <w:t>Sherri Pennington – Yea</w:t>
      </w:r>
    </w:p>
    <w:p w14:paraId="06539BFC" w14:textId="77777777" w:rsidR="00FE462E" w:rsidRDefault="00FE462E" w:rsidP="00FE462E">
      <w:r>
        <w:t>Cheryl Belknap – Yea</w:t>
      </w:r>
      <w:r>
        <w:tab/>
      </w:r>
      <w:r>
        <w:tab/>
        <w:t>Terrie Altiere – Yea</w:t>
      </w:r>
    </w:p>
    <w:p w14:paraId="5093C041" w14:textId="6D4AFDA5" w:rsidR="00FE462E" w:rsidRDefault="00FE462E" w:rsidP="00FE462E">
      <w:r>
        <w:t>Marilyn Gage – Yea</w:t>
      </w:r>
      <w:r>
        <w:tab/>
      </w:r>
      <w:r>
        <w:tab/>
        <w:t>David Belknap – Yea</w:t>
      </w:r>
    </w:p>
    <w:p w14:paraId="67D50BE1" w14:textId="70F1950E" w:rsidR="00FE462E" w:rsidRDefault="00FE462E" w:rsidP="00FE462E"/>
    <w:p w14:paraId="5933D754" w14:textId="60B9F831" w:rsidR="00FE462E" w:rsidRDefault="00FE462E" w:rsidP="00FE462E">
      <w:pPr>
        <w:pStyle w:val="NormalWeb"/>
        <w:spacing w:before="0" w:beforeAutospacing="0" w:after="0" w:afterAutospacing="0"/>
      </w:pPr>
      <w:r>
        <w:t>Ms. Pennington made a motion to approve the July 30, 2024 special meeting minutes, seconded by Mr. Belknap.</w:t>
      </w:r>
    </w:p>
    <w:p w14:paraId="34D884B0" w14:textId="77777777" w:rsidR="00FE462E" w:rsidRDefault="00FE462E" w:rsidP="00FE462E">
      <w:r>
        <w:t>Motion Carried</w:t>
      </w:r>
    </w:p>
    <w:p w14:paraId="71671F3D" w14:textId="77777777" w:rsidR="00FE462E" w:rsidRDefault="00FE462E" w:rsidP="00FE462E">
      <w:r>
        <w:t>Scott Garrett – Yea</w:t>
      </w:r>
      <w:r>
        <w:tab/>
      </w:r>
      <w:r>
        <w:tab/>
        <w:t>Sherri Pennington – Yea</w:t>
      </w:r>
    </w:p>
    <w:p w14:paraId="1C26560E" w14:textId="77777777" w:rsidR="00FE462E" w:rsidRDefault="00FE462E" w:rsidP="00FE462E">
      <w:r>
        <w:t>Cheryl Belknap – Yea</w:t>
      </w:r>
      <w:r>
        <w:tab/>
      </w:r>
      <w:r>
        <w:tab/>
        <w:t>Terrie Altiere – Yea</w:t>
      </w:r>
    </w:p>
    <w:p w14:paraId="05C02A56" w14:textId="77777777" w:rsidR="00FE462E" w:rsidRDefault="00FE462E" w:rsidP="00FE462E">
      <w:r>
        <w:t>Marilyn Gage – Yea</w:t>
      </w:r>
      <w:r>
        <w:tab/>
      </w:r>
      <w:r>
        <w:tab/>
        <w:t>David Belknap – Yea</w:t>
      </w:r>
    </w:p>
    <w:p w14:paraId="0AD74D54" w14:textId="77777777" w:rsidR="00FE462E" w:rsidRDefault="00FE462E" w:rsidP="005C1346"/>
    <w:p w14:paraId="05DED770" w14:textId="4F21D3E3" w:rsidR="00FE462E" w:rsidRPr="006A06F1" w:rsidRDefault="00FE462E" w:rsidP="00FE462E">
      <w:r w:rsidRPr="00FE462E">
        <w:t>Fiscal Officer’s Financial</w:t>
      </w:r>
      <w:r>
        <w:t>s</w:t>
      </w:r>
      <w:r w:rsidRPr="006A06F1">
        <w:t xml:space="preserve"> </w:t>
      </w:r>
      <w:r>
        <w:t>r</w:t>
      </w:r>
      <w:r w:rsidRPr="006A06F1">
        <w:t>eport</w:t>
      </w:r>
      <w:r>
        <w:t>ed</w:t>
      </w:r>
      <w:r w:rsidRPr="006A06F1">
        <w:t xml:space="preserve"> by </w:t>
      </w:r>
      <w:r>
        <w:t xml:space="preserve">Nicole Klingeman, </w:t>
      </w:r>
    </w:p>
    <w:p w14:paraId="50FB8508" w14:textId="77777777" w:rsidR="00FE462E" w:rsidRDefault="00FE462E" w:rsidP="00FE462E">
      <w:r w:rsidRPr="0023594C">
        <w:t xml:space="preserve">Income </w:t>
      </w:r>
      <w:r>
        <w:t xml:space="preserve">and Property </w:t>
      </w:r>
      <w:r w:rsidRPr="0023594C">
        <w:t>Tax collected Year to date 2024</w:t>
      </w:r>
      <w:r>
        <w:t>: $796,305.17</w:t>
      </w:r>
    </w:p>
    <w:p w14:paraId="5C2B573A" w14:textId="77777777" w:rsidR="00FE462E" w:rsidRDefault="00FE462E" w:rsidP="00FE462E">
      <w:r>
        <w:t>Total Revenue Collected for to date 2024: $1,939,641.43</w:t>
      </w:r>
    </w:p>
    <w:p w14:paraId="05BE2550" w14:textId="77777777" w:rsidR="00FE462E" w:rsidRDefault="00FE462E" w:rsidP="00FE462E">
      <w:r>
        <w:t>Expenditures to year to date: $1,777,123.22</w:t>
      </w:r>
    </w:p>
    <w:p w14:paraId="6AAA2E59" w14:textId="77777777" w:rsidR="00FE462E" w:rsidRDefault="00FE462E" w:rsidP="00FE462E">
      <w:r>
        <w:t>Fund Balance for August: $2,179,852.18</w:t>
      </w:r>
    </w:p>
    <w:p w14:paraId="112A7F88" w14:textId="77777777" w:rsidR="00FE462E" w:rsidRDefault="00FE462E" w:rsidP="00FE462E">
      <w:r>
        <w:t>Positive Pay has been implemented</w:t>
      </w:r>
    </w:p>
    <w:p w14:paraId="55EECE26" w14:textId="45677A85" w:rsidR="00445054" w:rsidRDefault="00445054" w:rsidP="00445054"/>
    <w:p w14:paraId="2DD41DAE" w14:textId="253BD350" w:rsidR="00445054" w:rsidRDefault="00FE462E" w:rsidP="00445054">
      <w:r>
        <w:t xml:space="preserve">Mayor Lawrence Cunningham </w:t>
      </w:r>
      <w:r w:rsidR="00445054">
        <w:t xml:space="preserve">opens the floor for old business:  Nothing </w:t>
      </w:r>
    </w:p>
    <w:p w14:paraId="03265811" w14:textId="710D39E6" w:rsidR="00FE462E" w:rsidRDefault="00FE462E" w:rsidP="00445054"/>
    <w:p w14:paraId="23730F77" w14:textId="2174C202" w:rsidR="00FE462E" w:rsidRDefault="00FE462E" w:rsidP="00445054">
      <w:r>
        <w:lastRenderedPageBreak/>
        <w:t>Mayor Lawrence Cunningham opens the floor for the President of Council’s Report: Ms. Pennington has nothing to report.</w:t>
      </w:r>
    </w:p>
    <w:p w14:paraId="321ED637" w14:textId="77777777" w:rsidR="00445054" w:rsidRPr="00FD423A" w:rsidRDefault="00445054" w:rsidP="00FD423A"/>
    <w:p w14:paraId="1943290D" w14:textId="3C0A2230" w:rsidR="00FD423A" w:rsidRPr="00FD423A" w:rsidRDefault="00FE462E" w:rsidP="00FD423A">
      <w:r>
        <w:t xml:space="preserve">Mayor Lawrence Cunningham </w:t>
      </w:r>
      <w:r w:rsidR="00FD423A" w:rsidRPr="00FD423A">
        <w:t>opens the floor to </w:t>
      </w:r>
      <w:r w:rsidR="001C614E">
        <w:t xml:space="preserve">Ms. </w:t>
      </w:r>
      <w:r w:rsidR="00FD423A" w:rsidRPr="00FD423A">
        <w:t xml:space="preserve">Altiere who makes a motion to accept the Fire and Rescue reports for </w:t>
      </w:r>
      <w:r>
        <w:t>August</w:t>
      </w:r>
      <w:r w:rsidR="00FD423A" w:rsidRPr="00FD423A">
        <w:t xml:space="preserve"> 2024</w:t>
      </w:r>
      <w:r w:rsidR="00E6270B">
        <w:t>.</w:t>
      </w:r>
      <w:r w:rsidR="00FD423A" w:rsidRPr="00FD423A">
        <w:t xml:space="preserve"> </w:t>
      </w:r>
      <w:r w:rsidR="001C614E">
        <w:t>Ms.</w:t>
      </w:r>
      <w:r w:rsidR="00303AB3">
        <w:t xml:space="preserve"> Pennington</w:t>
      </w:r>
      <w:r w:rsidR="00FD423A" w:rsidRPr="00FD423A">
        <w:t xml:space="preserve"> seconded </w:t>
      </w:r>
      <w:r w:rsidR="00303AB3">
        <w:t>the motion.</w:t>
      </w:r>
      <w:r w:rsidR="00FD423A" w:rsidRPr="00FD423A">
        <w:t> </w:t>
      </w:r>
    </w:p>
    <w:p w14:paraId="14B283EE" w14:textId="77777777" w:rsidR="00303AB3" w:rsidRDefault="00303AB3" w:rsidP="00303AB3">
      <w:r>
        <w:t>Motion Carried</w:t>
      </w:r>
    </w:p>
    <w:p w14:paraId="1F7BED99" w14:textId="77777777" w:rsidR="00303AB3" w:rsidRDefault="00303AB3" w:rsidP="00303AB3">
      <w:r>
        <w:t>Scott Garrett – Yea</w:t>
      </w:r>
      <w:r>
        <w:tab/>
      </w:r>
      <w:r>
        <w:tab/>
        <w:t>Sherri Pennington – Yea</w:t>
      </w:r>
    </w:p>
    <w:p w14:paraId="7056B988" w14:textId="77777777" w:rsidR="00303AB3" w:rsidRDefault="00303AB3" w:rsidP="00303AB3">
      <w:r>
        <w:t>Cheryl Belknap – Yea</w:t>
      </w:r>
      <w:r>
        <w:tab/>
      </w:r>
      <w:r>
        <w:tab/>
        <w:t>Terrie Altiere – Yea</w:t>
      </w:r>
    </w:p>
    <w:p w14:paraId="4A188407" w14:textId="3C8681B6" w:rsidR="00303AB3" w:rsidRDefault="00303AB3" w:rsidP="00303AB3">
      <w:r>
        <w:t xml:space="preserve">Marilyn Gage </w:t>
      </w:r>
      <w:r w:rsidR="00236427">
        <w:t>–</w:t>
      </w:r>
      <w:r>
        <w:t xml:space="preserve"> Yea</w:t>
      </w:r>
      <w:r w:rsidR="00236427">
        <w:tab/>
      </w:r>
      <w:r w:rsidR="00236427">
        <w:tab/>
        <w:t xml:space="preserve">David Belknap </w:t>
      </w:r>
      <w:r w:rsidR="00FE462E">
        <w:t>–</w:t>
      </w:r>
      <w:r w:rsidR="00236427">
        <w:t xml:space="preserve"> Yea</w:t>
      </w:r>
    </w:p>
    <w:p w14:paraId="6846C401" w14:textId="0F2AF491" w:rsidR="00FE462E" w:rsidRDefault="00FE462E" w:rsidP="00303AB3"/>
    <w:p w14:paraId="7DF52328" w14:textId="20555FD1" w:rsidR="00FE462E" w:rsidRDefault="00FE462E" w:rsidP="00303AB3">
      <w:r>
        <w:t xml:space="preserve">Mayor’s Communication: Mayor Lawrence Cunningham reported Halloween is scheduled for 10/31/2024 from 5-7pm. The first </w:t>
      </w:r>
      <w:r w:rsidR="00BA39BB">
        <w:t>responder’s</w:t>
      </w:r>
      <w:r>
        <w:t xml:space="preserve"> dinner put on by </w:t>
      </w:r>
      <w:r w:rsidR="00E728D0">
        <w:t>the Shepherd of Joy’s Church was really nice, and was a successful event.  The football team is doing great, Homecoming game is Friday, there will be a parade at 5:00pm.</w:t>
      </w:r>
    </w:p>
    <w:p w14:paraId="478935E6" w14:textId="29EB5857" w:rsidR="00FD423A" w:rsidRDefault="00E728D0" w:rsidP="00FD423A">
      <w:r>
        <w:t xml:space="preserve">Mayor Lawrence Cunningham </w:t>
      </w:r>
      <w:r w:rsidR="00FD423A" w:rsidRPr="00FD423A">
        <w:t>opens the floor for Finance</w:t>
      </w:r>
      <w:r w:rsidR="001C614E">
        <w:t>, Ms. Altiere made a motion to approve the Fiscal Officer’s expenditures for the month o</w:t>
      </w:r>
      <w:r>
        <w:t>f August</w:t>
      </w:r>
      <w:r w:rsidR="001C614E">
        <w:t xml:space="preserve"> 2024 as </w:t>
      </w:r>
      <w:r w:rsidR="00236427">
        <w:t>received and expected</w:t>
      </w:r>
      <w:r w:rsidR="001C614E">
        <w:t>, motion second by M</w:t>
      </w:r>
      <w:r>
        <w:t>r. Belknap</w:t>
      </w:r>
      <w:r w:rsidR="001C614E">
        <w:t>.</w:t>
      </w:r>
    </w:p>
    <w:p w14:paraId="658EC10B" w14:textId="77777777" w:rsidR="001C614E" w:rsidRDefault="001C614E" w:rsidP="001C614E">
      <w:r>
        <w:t>Motion Carried</w:t>
      </w:r>
    </w:p>
    <w:p w14:paraId="3090BF01" w14:textId="77777777" w:rsidR="001C614E" w:rsidRDefault="001C614E" w:rsidP="001C614E">
      <w:r>
        <w:t>Scott Garrett – Yea</w:t>
      </w:r>
      <w:r>
        <w:tab/>
      </w:r>
      <w:r>
        <w:tab/>
        <w:t>Sherri Pennington – Yea</w:t>
      </w:r>
    </w:p>
    <w:p w14:paraId="3BFC5471" w14:textId="77777777" w:rsidR="001C614E" w:rsidRDefault="001C614E" w:rsidP="001C614E">
      <w:r>
        <w:t>Cheryl Belknap – Yea</w:t>
      </w:r>
      <w:r>
        <w:tab/>
      </w:r>
      <w:r>
        <w:tab/>
        <w:t>Terrie Altiere – Yea</w:t>
      </w:r>
    </w:p>
    <w:p w14:paraId="5A404D0A" w14:textId="70955F02" w:rsidR="001C614E" w:rsidRDefault="001C614E" w:rsidP="001C614E">
      <w:r>
        <w:t>Marilyn Gage – Yea</w:t>
      </w:r>
      <w:r w:rsidR="00236427">
        <w:tab/>
      </w:r>
      <w:r w:rsidR="00236427">
        <w:tab/>
        <w:t>David Belknap - Yea</w:t>
      </w:r>
    </w:p>
    <w:p w14:paraId="6C057C88" w14:textId="56835AC3" w:rsidR="001C614E" w:rsidRDefault="001C614E" w:rsidP="001C614E"/>
    <w:p w14:paraId="083DDD1C" w14:textId="66A57F8D" w:rsidR="001C614E" w:rsidRDefault="001C614E" w:rsidP="001C614E">
      <w:r>
        <w:t xml:space="preserve">Ms. Altiere made a motion to approve all Funds Bank Balances as stated for </w:t>
      </w:r>
      <w:r w:rsidR="00E728D0">
        <w:t>August</w:t>
      </w:r>
      <w:r>
        <w:t xml:space="preserve"> 2024, Ms. </w:t>
      </w:r>
      <w:r w:rsidR="00E728D0">
        <w:t>Belknap</w:t>
      </w:r>
      <w:r>
        <w:t xml:space="preserve"> second the motion.</w:t>
      </w:r>
    </w:p>
    <w:p w14:paraId="2FDA4675" w14:textId="77777777" w:rsidR="001C614E" w:rsidRDefault="001C614E" w:rsidP="001C614E">
      <w:r>
        <w:t>Motion Carried</w:t>
      </w:r>
    </w:p>
    <w:p w14:paraId="63CDB059" w14:textId="77777777" w:rsidR="001C614E" w:rsidRDefault="001C614E" w:rsidP="001C614E">
      <w:r>
        <w:t>Scott Garrett – Yea</w:t>
      </w:r>
      <w:r>
        <w:tab/>
      </w:r>
      <w:r>
        <w:tab/>
        <w:t>Sherri Pennington – Yea</w:t>
      </w:r>
    </w:p>
    <w:p w14:paraId="64F328DC" w14:textId="77777777" w:rsidR="001C614E" w:rsidRDefault="001C614E" w:rsidP="001C614E">
      <w:r>
        <w:t>Cheryl Belknap – Yea</w:t>
      </w:r>
      <w:r>
        <w:tab/>
      </w:r>
      <w:r>
        <w:tab/>
        <w:t>Terrie Altiere – Yea</w:t>
      </w:r>
    </w:p>
    <w:p w14:paraId="5F737AA7" w14:textId="188041CF" w:rsidR="001C614E" w:rsidRDefault="001C614E" w:rsidP="001C614E">
      <w:r>
        <w:t xml:space="preserve">Marilyn Gage </w:t>
      </w:r>
      <w:r w:rsidR="00236427">
        <w:t>–</w:t>
      </w:r>
      <w:r>
        <w:t xml:space="preserve"> Yea</w:t>
      </w:r>
      <w:r w:rsidR="00236427">
        <w:tab/>
      </w:r>
      <w:r w:rsidR="00236427">
        <w:tab/>
        <w:t>David Belknap - Yea</w:t>
      </w:r>
    </w:p>
    <w:p w14:paraId="61B36098" w14:textId="77777777" w:rsidR="00236427" w:rsidRDefault="00236427" w:rsidP="00FD423A"/>
    <w:p w14:paraId="7A4AAD49" w14:textId="77777777" w:rsidR="00E728D0" w:rsidRDefault="00236427" w:rsidP="00E728D0">
      <w:r>
        <w:t xml:space="preserve">Ms. Altiere made a Motion to approve </w:t>
      </w:r>
      <w:r w:rsidR="00E728D0" w:rsidRPr="006A06F1">
        <w:t xml:space="preserve">the </w:t>
      </w:r>
      <w:r w:rsidR="00E728D0">
        <w:t>insurance renewal with Public Entities Pool of Ohio in the amount of $67,795.59. With the breakdown to paid as follows:</w:t>
      </w:r>
    </w:p>
    <w:p w14:paraId="1DE6CD3F" w14:textId="77777777" w:rsidR="00E728D0" w:rsidRDefault="00E728D0" w:rsidP="00E728D0">
      <w:pPr>
        <w:pStyle w:val="ListParagraph"/>
        <w:ind w:left="1440"/>
      </w:pPr>
      <w:r>
        <w:t>1000 General Fund</w:t>
      </w:r>
      <w:r>
        <w:tab/>
        <w:t>$21,481.58</w:t>
      </w:r>
    </w:p>
    <w:p w14:paraId="3A5CA9F3" w14:textId="77777777" w:rsidR="00E728D0" w:rsidRDefault="00E728D0" w:rsidP="00E728D0">
      <w:pPr>
        <w:pStyle w:val="ListParagraph"/>
        <w:ind w:left="1440"/>
      </w:pPr>
      <w:r>
        <w:t>2011 Street Fund</w:t>
      </w:r>
      <w:r>
        <w:tab/>
      </w:r>
      <w:proofErr w:type="gramStart"/>
      <w:r>
        <w:t>$  2,036.67</w:t>
      </w:r>
      <w:proofErr w:type="gramEnd"/>
    </w:p>
    <w:p w14:paraId="0FF0B4BC" w14:textId="77777777" w:rsidR="00E728D0" w:rsidRDefault="00E728D0" w:rsidP="00E728D0">
      <w:pPr>
        <w:pStyle w:val="ListParagraph"/>
        <w:ind w:left="1440"/>
      </w:pPr>
      <w:r>
        <w:t>1000 Police Fund</w:t>
      </w:r>
      <w:r>
        <w:tab/>
      </w:r>
      <w:proofErr w:type="gramStart"/>
      <w:r>
        <w:t>$  8,117.00</w:t>
      </w:r>
      <w:proofErr w:type="gramEnd"/>
    </w:p>
    <w:p w14:paraId="20524187" w14:textId="77777777" w:rsidR="00E728D0" w:rsidRDefault="00E728D0" w:rsidP="00E728D0">
      <w:pPr>
        <w:pStyle w:val="ListParagraph"/>
        <w:ind w:left="1440"/>
      </w:pPr>
      <w:r>
        <w:t>5101 Water Fund</w:t>
      </w:r>
      <w:r>
        <w:tab/>
        <w:t>$15,386.67</w:t>
      </w:r>
    </w:p>
    <w:p w14:paraId="0EA8987C" w14:textId="25A29D41" w:rsidR="00E728D0" w:rsidRDefault="00E728D0" w:rsidP="00E728D0">
      <w:pPr>
        <w:pStyle w:val="ListParagraph"/>
        <w:ind w:left="1440"/>
      </w:pPr>
      <w:r>
        <w:t>5201 Sewer Fund</w:t>
      </w:r>
      <w:r>
        <w:tab/>
        <w:t>$20,773.67</w:t>
      </w:r>
    </w:p>
    <w:p w14:paraId="6A7784F4" w14:textId="0D93095D" w:rsidR="00E728D0" w:rsidRDefault="00E728D0" w:rsidP="00E728D0">
      <w:r>
        <w:t>Ms. Belknap second the motion.</w:t>
      </w:r>
    </w:p>
    <w:p w14:paraId="096A39C3" w14:textId="77777777" w:rsidR="00E728D0" w:rsidRDefault="00E728D0" w:rsidP="00E728D0">
      <w:r>
        <w:t>Motion Carried</w:t>
      </w:r>
    </w:p>
    <w:p w14:paraId="4B36A091" w14:textId="77777777" w:rsidR="00E728D0" w:rsidRDefault="00E728D0" w:rsidP="00E728D0">
      <w:r>
        <w:t>Scott Garrett – Yea</w:t>
      </w:r>
      <w:r>
        <w:tab/>
      </w:r>
      <w:r>
        <w:tab/>
        <w:t>Sherri Pennington – Yea</w:t>
      </w:r>
    </w:p>
    <w:p w14:paraId="09BAB365" w14:textId="77777777" w:rsidR="00E728D0" w:rsidRDefault="00E728D0" w:rsidP="00E728D0">
      <w:r>
        <w:t>Cheryl Belknap – Yea</w:t>
      </w:r>
      <w:r>
        <w:tab/>
      </w:r>
      <w:r>
        <w:tab/>
        <w:t>Terrie Altiere – Yea</w:t>
      </w:r>
    </w:p>
    <w:p w14:paraId="5A80DF90" w14:textId="53817E3C" w:rsidR="00E728D0" w:rsidRDefault="00E728D0" w:rsidP="00E728D0">
      <w:r>
        <w:t>Marilyn Gage – Yea</w:t>
      </w:r>
      <w:r>
        <w:tab/>
      </w:r>
      <w:r>
        <w:tab/>
        <w:t>David Belknap – Yea</w:t>
      </w:r>
    </w:p>
    <w:p w14:paraId="1416A6E6" w14:textId="29D49818" w:rsidR="00E728D0" w:rsidRDefault="00E728D0" w:rsidP="00E728D0"/>
    <w:p w14:paraId="2E64D40D" w14:textId="733B8FDE" w:rsidR="00E728D0" w:rsidRPr="00E728D0" w:rsidRDefault="00E728D0" w:rsidP="00E728D0">
      <w:pPr>
        <w:rPr>
          <w:bCs/>
        </w:rPr>
      </w:pPr>
      <w:r>
        <w:t xml:space="preserve">Ms. Altiere made a motion to approve </w:t>
      </w:r>
      <w:r w:rsidRPr="00E728D0">
        <w:rPr>
          <w:bCs/>
        </w:rPr>
        <w:t>ORDINANCE O-2024-9</w:t>
      </w:r>
    </w:p>
    <w:p w14:paraId="7A1492D7" w14:textId="77777777" w:rsidR="00E728D0" w:rsidRDefault="00E728D0" w:rsidP="00E728D0">
      <w:r w:rsidRPr="00E728D0">
        <w:t>An ordinance amending the current pay ordinance to establish and revise the salaries and wages of full-time and part-time employees within the village of windham, county of portage and state of Ohio, repealing all prior ordinances, and declaring an emergency.</w:t>
      </w:r>
    </w:p>
    <w:p w14:paraId="470A696C" w14:textId="757B3C9B" w:rsidR="00236427" w:rsidRDefault="00236427" w:rsidP="00236427">
      <w:pPr>
        <w:spacing w:line="241" w:lineRule="auto"/>
      </w:pPr>
    </w:p>
    <w:p w14:paraId="13D1077D" w14:textId="24D8B0DF" w:rsidR="00236427" w:rsidRDefault="00236427" w:rsidP="00236427">
      <w:pPr>
        <w:spacing w:line="241" w:lineRule="auto"/>
      </w:pPr>
      <w:r>
        <w:t>Ms. Altiere made a motion to suspend the r</w:t>
      </w:r>
      <w:r w:rsidR="001C0BED">
        <w:t>u</w:t>
      </w:r>
      <w:r>
        <w:t>les, M</w:t>
      </w:r>
      <w:r w:rsidR="00E728D0">
        <w:t>s</w:t>
      </w:r>
      <w:r>
        <w:t>. Belknap second the motion.</w:t>
      </w:r>
    </w:p>
    <w:p w14:paraId="652A19B3" w14:textId="77777777" w:rsidR="00236427" w:rsidRDefault="00236427" w:rsidP="00236427">
      <w:r>
        <w:t>Motion Carried</w:t>
      </w:r>
    </w:p>
    <w:p w14:paraId="1B28C265" w14:textId="77777777" w:rsidR="00236427" w:rsidRDefault="00236427" w:rsidP="00236427">
      <w:r>
        <w:t>Scott Garrett – Yea</w:t>
      </w:r>
      <w:r>
        <w:tab/>
      </w:r>
      <w:r>
        <w:tab/>
        <w:t>Sherri Pennington – Yea</w:t>
      </w:r>
    </w:p>
    <w:p w14:paraId="05B6526B" w14:textId="77777777" w:rsidR="00236427" w:rsidRDefault="00236427" w:rsidP="00236427">
      <w:r>
        <w:t>Cheryl Belknap – Yea</w:t>
      </w:r>
      <w:r>
        <w:tab/>
      </w:r>
      <w:r>
        <w:tab/>
        <w:t>Terrie Altiere – Yea</w:t>
      </w:r>
    </w:p>
    <w:p w14:paraId="3E848F6A" w14:textId="77777777" w:rsidR="00236427" w:rsidRDefault="00236427" w:rsidP="00236427">
      <w:r>
        <w:t>Marilyn Gage – Yea</w:t>
      </w:r>
      <w:r>
        <w:tab/>
      </w:r>
      <w:r>
        <w:tab/>
        <w:t>David Belknap - Yea</w:t>
      </w:r>
    </w:p>
    <w:p w14:paraId="7F63CCF4" w14:textId="7E7EA65A" w:rsidR="00236427" w:rsidRDefault="00236427" w:rsidP="00236427">
      <w:pPr>
        <w:spacing w:line="241" w:lineRule="auto"/>
      </w:pPr>
    </w:p>
    <w:p w14:paraId="5BC0CA86" w14:textId="19ADD54B" w:rsidR="00236427" w:rsidRDefault="00236427" w:rsidP="00236427">
      <w:pPr>
        <w:spacing w:line="241" w:lineRule="auto"/>
      </w:pPr>
      <w:r>
        <w:t xml:space="preserve">Motion to approve </w:t>
      </w:r>
      <w:r w:rsidR="00E728D0" w:rsidRPr="00E728D0">
        <w:rPr>
          <w:bCs/>
        </w:rPr>
        <w:t>ORDINANCE O-2024-9</w:t>
      </w:r>
      <w:r w:rsidR="00E728D0">
        <w:rPr>
          <w:bCs/>
        </w:rPr>
        <w:t>, Ms. Gage second the motion.</w:t>
      </w:r>
    </w:p>
    <w:p w14:paraId="412C79F8" w14:textId="77777777" w:rsidR="00236427" w:rsidRDefault="00236427" w:rsidP="00236427">
      <w:r>
        <w:t>Motion Carried</w:t>
      </w:r>
    </w:p>
    <w:p w14:paraId="624FF81B" w14:textId="77777777" w:rsidR="00236427" w:rsidRDefault="00236427" w:rsidP="00236427">
      <w:r>
        <w:t>Scott Garrett – Yea</w:t>
      </w:r>
      <w:r>
        <w:tab/>
      </w:r>
      <w:r>
        <w:tab/>
        <w:t>Sherri Pennington – Yea</w:t>
      </w:r>
    </w:p>
    <w:p w14:paraId="30EE1BEB" w14:textId="77777777" w:rsidR="00236427" w:rsidRDefault="00236427" w:rsidP="00236427">
      <w:r>
        <w:t>Cheryl Belknap – Yea</w:t>
      </w:r>
      <w:r>
        <w:tab/>
      </w:r>
      <w:r>
        <w:tab/>
        <w:t>Terrie Altiere – Yea</w:t>
      </w:r>
    </w:p>
    <w:p w14:paraId="39B1E6BB" w14:textId="77777777" w:rsidR="00236427" w:rsidRDefault="00236427" w:rsidP="00236427">
      <w:r>
        <w:t>Marilyn Gage – Yea</w:t>
      </w:r>
      <w:r>
        <w:tab/>
      </w:r>
      <w:r>
        <w:tab/>
        <w:t>David Belknap - Yea</w:t>
      </w:r>
    </w:p>
    <w:p w14:paraId="2F8FF811" w14:textId="6AEEC284" w:rsidR="00236427" w:rsidRDefault="00236427" w:rsidP="00236427">
      <w:pPr>
        <w:spacing w:line="241" w:lineRule="auto"/>
      </w:pPr>
    </w:p>
    <w:p w14:paraId="24A4619C" w14:textId="77777777" w:rsidR="00E728D0" w:rsidRDefault="00236427" w:rsidP="00E728D0">
      <w:pPr>
        <w:spacing w:line="241" w:lineRule="auto"/>
      </w:pPr>
      <w:r w:rsidRPr="00236427">
        <w:t xml:space="preserve">Ms. Altiere made a </w:t>
      </w:r>
      <w:r w:rsidR="00E728D0" w:rsidRPr="00E728D0">
        <w:t>RESOLUTION R-2024-18</w:t>
      </w:r>
    </w:p>
    <w:p w14:paraId="56A13920" w14:textId="64CEBE85" w:rsidR="00E728D0" w:rsidRDefault="00E728D0" w:rsidP="00E728D0">
      <w:pPr>
        <w:spacing w:line="241" w:lineRule="auto"/>
      </w:pPr>
      <w:r>
        <w:t>A</w:t>
      </w:r>
      <w:r w:rsidRPr="00E728D0">
        <w:t>uthorizing political subdivision to participate in the state of Ohio cooperative purchasing program, and declaring an emergency.</w:t>
      </w:r>
    </w:p>
    <w:p w14:paraId="6A6FD280" w14:textId="77777777" w:rsidR="00E728D0" w:rsidRPr="00E728D0" w:rsidRDefault="00E728D0" w:rsidP="00E728D0">
      <w:pPr>
        <w:spacing w:line="241" w:lineRule="auto"/>
      </w:pPr>
    </w:p>
    <w:p w14:paraId="30AB67D6" w14:textId="7D4D96F0" w:rsidR="00236427" w:rsidRDefault="00236427" w:rsidP="00E728D0">
      <w:r>
        <w:t>Ms. Altiere made a motion to suspend the r</w:t>
      </w:r>
      <w:r w:rsidR="001C0BED">
        <w:t>u</w:t>
      </w:r>
      <w:r>
        <w:t>les, Ms. Belknap second the motion.</w:t>
      </w:r>
    </w:p>
    <w:p w14:paraId="3ABB4DAA" w14:textId="77777777" w:rsidR="00236427" w:rsidRDefault="00236427" w:rsidP="00236427">
      <w:r>
        <w:t>Motion Carried</w:t>
      </w:r>
    </w:p>
    <w:p w14:paraId="3E9F5331" w14:textId="77777777" w:rsidR="00236427" w:rsidRDefault="00236427" w:rsidP="00236427">
      <w:r>
        <w:t>Scott Garrett – Yea</w:t>
      </w:r>
      <w:r>
        <w:tab/>
      </w:r>
      <w:r>
        <w:tab/>
        <w:t>Sherri Pennington – Yea</w:t>
      </w:r>
    </w:p>
    <w:p w14:paraId="01474FE1" w14:textId="77777777" w:rsidR="00236427" w:rsidRDefault="00236427" w:rsidP="00236427">
      <w:r>
        <w:t>Cheryl Belknap – Yea</w:t>
      </w:r>
      <w:r>
        <w:tab/>
      </w:r>
      <w:r>
        <w:tab/>
        <w:t>Terrie Altiere – Yea</w:t>
      </w:r>
    </w:p>
    <w:p w14:paraId="27D00C62" w14:textId="77777777" w:rsidR="00236427" w:rsidRDefault="00236427" w:rsidP="00236427">
      <w:r>
        <w:t>Marilyn Gage – Yea</w:t>
      </w:r>
      <w:r>
        <w:tab/>
      </w:r>
      <w:r>
        <w:tab/>
        <w:t>David Belknap - Yea</w:t>
      </w:r>
    </w:p>
    <w:p w14:paraId="7377D46E" w14:textId="77777777" w:rsidR="00236427" w:rsidRDefault="00236427" w:rsidP="00236427">
      <w:pPr>
        <w:spacing w:line="241" w:lineRule="auto"/>
      </w:pPr>
    </w:p>
    <w:p w14:paraId="5477DA94" w14:textId="77777777" w:rsidR="00E728D0" w:rsidRDefault="00E728D0" w:rsidP="00236427">
      <w:pPr>
        <w:spacing w:line="241" w:lineRule="auto"/>
      </w:pPr>
    </w:p>
    <w:p w14:paraId="1CAEEF99" w14:textId="77777777" w:rsidR="00E728D0" w:rsidRDefault="00E728D0" w:rsidP="00236427">
      <w:pPr>
        <w:spacing w:line="241" w:lineRule="auto"/>
      </w:pPr>
    </w:p>
    <w:p w14:paraId="3E6E0CB7" w14:textId="77777777" w:rsidR="00E728D0" w:rsidRDefault="00E728D0" w:rsidP="00236427">
      <w:pPr>
        <w:spacing w:line="241" w:lineRule="auto"/>
      </w:pPr>
    </w:p>
    <w:p w14:paraId="571D7A94" w14:textId="7E2A78ED" w:rsidR="00236427" w:rsidRDefault="00236427" w:rsidP="00236427">
      <w:pPr>
        <w:spacing w:line="241" w:lineRule="auto"/>
      </w:pPr>
      <w:r>
        <w:t xml:space="preserve">Motion to approve Resolution </w:t>
      </w:r>
      <w:r w:rsidR="00E728D0" w:rsidRPr="00E728D0">
        <w:t>R-2024-18</w:t>
      </w:r>
      <w:r w:rsidR="00E728D0">
        <w:t>, Mr. Belknap second the motion.</w:t>
      </w:r>
    </w:p>
    <w:p w14:paraId="20F476AE" w14:textId="77777777" w:rsidR="00236427" w:rsidRDefault="00236427" w:rsidP="00236427">
      <w:r>
        <w:t>Motion Carried</w:t>
      </w:r>
    </w:p>
    <w:p w14:paraId="5D79AECD" w14:textId="77777777" w:rsidR="00236427" w:rsidRDefault="00236427" w:rsidP="00236427">
      <w:r>
        <w:t>Scott Garrett – Yea</w:t>
      </w:r>
      <w:r>
        <w:tab/>
      </w:r>
      <w:r>
        <w:tab/>
        <w:t>Sherri Pennington – Yea</w:t>
      </w:r>
    </w:p>
    <w:p w14:paraId="2033D427" w14:textId="77777777" w:rsidR="00236427" w:rsidRDefault="00236427" w:rsidP="00236427">
      <w:r>
        <w:t>Cheryl Belknap – Yea</w:t>
      </w:r>
      <w:r>
        <w:tab/>
      </w:r>
      <w:r>
        <w:tab/>
        <w:t>Terrie Altiere – Yea</w:t>
      </w:r>
    </w:p>
    <w:p w14:paraId="7F5EA24C" w14:textId="3AE1875C" w:rsidR="00236427" w:rsidRDefault="00236427" w:rsidP="00236427">
      <w:r>
        <w:t>Marilyn Gage – Yea</w:t>
      </w:r>
      <w:r>
        <w:tab/>
      </w:r>
      <w:r>
        <w:tab/>
        <w:t>David Belknap – Yea</w:t>
      </w:r>
    </w:p>
    <w:p w14:paraId="17076717" w14:textId="7912B84C" w:rsidR="00236427" w:rsidRDefault="00236427" w:rsidP="00236427"/>
    <w:p w14:paraId="131D7E9F" w14:textId="77777777" w:rsidR="00E728D0" w:rsidRDefault="00236427" w:rsidP="00E728D0">
      <w:r w:rsidRPr="00236427">
        <w:t xml:space="preserve">Ms. Altiere </w:t>
      </w:r>
      <w:r w:rsidR="00E728D0">
        <w:t>Motion to approve Fiscal Officer to make the following monthly transfers to fund debt services accounts:</w:t>
      </w:r>
    </w:p>
    <w:p w14:paraId="6D8F62BE" w14:textId="77777777" w:rsidR="00E728D0" w:rsidRDefault="00E728D0" w:rsidP="00E728D0">
      <w:pPr>
        <w:ind w:left="1440"/>
      </w:pPr>
      <w:r>
        <w:t xml:space="preserve">Wastewater: </w:t>
      </w:r>
      <w:r>
        <w:tab/>
        <w:t>5201 to 5741 $6,500.00</w:t>
      </w:r>
    </w:p>
    <w:p w14:paraId="30CC00B8" w14:textId="022413D7" w:rsidR="00E728D0" w:rsidRDefault="00E728D0" w:rsidP="00E728D0">
      <w:pPr>
        <w:ind w:left="1440"/>
      </w:pPr>
      <w:r>
        <w:t>Water:</w:t>
      </w:r>
      <w:r>
        <w:tab/>
      </w:r>
      <w:r>
        <w:tab/>
        <w:t>5101 to 5721 $9,200.00</w:t>
      </w:r>
    </w:p>
    <w:p w14:paraId="3D19DE92" w14:textId="70C86076" w:rsidR="00E728D0" w:rsidRDefault="00E728D0" w:rsidP="00E728D0">
      <w:r>
        <w:t>Mr. Belknap second the motion.</w:t>
      </w:r>
    </w:p>
    <w:p w14:paraId="18807E78" w14:textId="77777777" w:rsidR="00E728D0" w:rsidRDefault="00E728D0" w:rsidP="00E728D0">
      <w:r>
        <w:lastRenderedPageBreak/>
        <w:t>Motion Carried</w:t>
      </w:r>
    </w:p>
    <w:p w14:paraId="14807E70" w14:textId="77777777" w:rsidR="00E728D0" w:rsidRDefault="00E728D0" w:rsidP="00E728D0">
      <w:r>
        <w:t>Scott Garrett – Yea</w:t>
      </w:r>
      <w:r>
        <w:tab/>
      </w:r>
      <w:r>
        <w:tab/>
        <w:t>Sherri Pennington – Yea</w:t>
      </w:r>
    </w:p>
    <w:p w14:paraId="207F550C" w14:textId="77777777" w:rsidR="00E728D0" w:rsidRDefault="00E728D0" w:rsidP="00E728D0">
      <w:r>
        <w:t>Cheryl Belknap – Yea</w:t>
      </w:r>
      <w:r>
        <w:tab/>
      </w:r>
      <w:r>
        <w:tab/>
        <w:t>Terrie Altiere – Yea</w:t>
      </w:r>
    </w:p>
    <w:p w14:paraId="4FEE7657" w14:textId="77777777" w:rsidR="00E728D0" w:rsidRDefault="00E728D0" w:rsidP="00E728D0">
      <w:r>
        <w:t>Marilyn Gage – Yea</w:t>
      </w:r>
      <w:r>
        <w:tab/>
      </w:r>
      <w:r>
        <w:tab/>
        <w:t>David Belknap - Yea</w:t>
      </w:r>
    </w:p>
    <w:p w14:paraId="4F7CCF28" w14:textId="77777777" w:rsidR="00E728D0" w:rsidRDefault="00E728D0" w:rsidP="00E728D0">
      <w:pPr>
        <w:ind w:left="1440"/>
      </w:pPr>
    </w:p>
    <w:p w14:paraId="360D849D" w14:textId="6E8AB83B" w:rsidR="00471BC6" w:rsidRDefault="00236427" w:rsidP="00471BC6">
      <w:r>
        <w:t>Ms. Altiere made a motion</w:t>
      </w:r>
      <w:r w:rsidR="00471BC6">
        <w:t xml:space="preserve"> approve Fiscal Officer to transfer funds monthly to the Reserve Accounts for future improvements as follows:</w:t>
      </w:r>
    </w:p>
    <w:p w14:paraId="3FA54C1C" w14:textId="77777777" w:rsidR="00471BC6" w:rsidRDefault="00471BC6" w:rsidP="00471BC6">
      <w:pPr>
        <w:ind w:left="1440"/>
      </w:pPr>
      <w:r>
        <w:t>Wastewater:</w:t>
      </w:r>
      <w:r>
        <w:tab/>
        <w:t>5201 to 5762</w:t>
      </w:r>
      <w:r>
        <w:tab/>
        <w:t>$2,000.00</w:t>
      </w:r>
    </w:p>
    <w:p w14:paraId="4365962E" w14:textId="5ACA9C14" w:rsidR="00471BC6" w:rsidRDefault="00471BC6" w:rsidP="00471BC6">
      <w:pPr>
        <w:ind w:left="1440"/>
      </w:pPr>
      <w:r>
        <w:t>Water:</w:t>
      </w:r>
      <w:r>
        <w:tab/>
      </w:r>
      <w:r>
        <w:tab/>
        <w:t>5101 to 5761</w:t>
      </w:r>
      <w:r>
        <w:tab/>
        <w:t>$2.000.00</w:t>
      </w:r>
    </w:p>
    <w:p w14:paraId="29D293CB" w14:textId="14C61359" w:rsidR="00471BC6" w:rsidRDefault="00471BC6" w:rsidP="00471BC6">
      <w:r>
        <w:t>Ms. Belknap second the motion.</w:t>
      </w:r>
    </w:p>
    <w:p w14:paraId="591A82C6" w14:textId="77777777" w:rsidR="00471BC6" w:rsidRDefault="00471BC6" w:rsidP="00471BC6">
      <w:r>
        <w:t>Motion Carried</w:t>
      </w:r>
    </w:p>
    <w:p w14:paraId="6917C7C9" w14:textId="77777777" w:rsidR="00471BC6" w:rsidRDefault="00471BC6" w:rsidP="00471BC6">
      <w:r>
        <w:t>Scott Garrett – Yea</w:t>
      </w:r>
      <w:r>
        <w:tab/>
      </w:r>
      <w:r>
        <w:tab/>
        <w:t>Sherri Pennington – Yea</w:t>
      </w:r>
    </w:p>
    <w:p w14:paraId="50584C66" w14:textId="77777777" w:rsidR="00471BC6" w:rsidRDefault="00471BC6" w:rsidP="00471BC6">
      <w:r>
        <w:t>Cheryl Belknap – Yea</w:t>
      </w:r>
      <w:r>
        <w:tab/>
      </w:r>
      <w:r>
        <w:tab/>
        <w:t>Terrie Altiere – Yea</w:t>
      </w:r>
    </w:p>
    <w:p w14:paraId="6677D1D9" w14:textId="77777777" w:rsidR="00471BC6" w:rsidRDefault="00471BC6" w:rsidP="00471BC6">
      <w:r>
        <w:t>Marilyn Gage – Yea</w:t>
      </w:r>
      <w:r>
        <w:tab/>
      </w:r>
      <w:r>
        <w:tab/>
        <w:t>David Belknap - Yea</w:t>
      </w:r>
    </w:p>
    <w:p w14:paraId="0DE0F66E" w14:textId="77777777" w:rsidR="00471BC6" w:rsidRDefault="00471BC6" w:rsidP="00471BC6"/>
    <w:p w14:paraId="740D1EF3" w14:textId="0C2B963A" w:rsidR="00471BC6" w:rsidRDefault="00471BC6" w:rsidP="00471BC6">
      <w:r>
        <w:t>Ms. Altiere made a motion to transfer $6,004.86 from 5722 Water Debt to 5721 Water Debt and close the 5722 Water Debt Fund, Ms. Belknap second the motion.</w:t>
      </w:r>
    </w:p>
    <w:p w14:paraId="4CAE77E5" w14:textId="77777777" w:rsidR="00471BC6" w:rsidRDefault="00471BC6" w:rsidP="00471BC6">
      <w:r>
        <w:t>Motion Carried</w:t>
      </w:r>
    </w:p>
    <w:p w14:paraId="5C3A7278" w14:textId="77777777" w:rsidR="00471BC6" w:rsidRDefault="00471BC6" w:rsidP="00471BC6">
      <w:r>
        <w:t>Scott Garrett – Yea</w:t>
      </w:r>
      <w:r>
        <w:tab/>
      </w:r>
      <w:r>
        <w:tab/>
        <w:t>Sherri Pennington – Yea</w:t>
      </w:r>
    </w:p>
    <w:p w14:paraId="49463D1C" w14:textId="77777777" w:rsidR="00471BC6" w:rsidRDefault="00471BC6" w:rsidP="00471BC6">
      <w:r>
        <w:t>Cheryl Belknap – Yea</w:t>
      </w:r>
      <w:r>
        <w:tab/>
      </w:r>
      <w:r>
        <w:tab/>
        <w:t>Terrie Altiere – Yea</w:t>
      </w:r>
    </w:p>
    <w:p w14:paraId="26A33B02" w14:textId="77777777" w:rsidR="00471BC6" w:rsidRDefault="00471BC6" w:rsidP="00471BC6">
      <w:r>
        <w:t>Marilyn Gage – Yea</w:t>
      </w:r>
      <w:r>
        <w:tab/>
      </w:r>
      <w:r>
        <w:tab/>
        <w:t>David Belknap - Yea</w:t>
      </w:r>
    </w:p>
    <w:p w14:paraId="7A398837" w14:textId="7619ACE1" w:rsidR="00471BC6" w:rsidRDefault="00471BC6" w:rsidP="00471BC6"/>
    <w:p w14:paraId="3399C6D2" w14:textId="1E93086D" w:rsidR="00471BC6" w:rsidRDefault="00471BC6" w:rsidP="00471BC6">
      <w:r>
        <w:t>Ms. Altiere made a motion to transfer $6,004.86 from 5742 Sewer Debt to 5741 Sewer Debt and close the 5742 Sewer Debt Fund, Ms. Gage second the motion.</w:t>
      </w:r>
    </w:p>
    <w:p w14:paraId="2F843B59" w14:textId="77777777" w:rsidR="00471BC6" w:rsidRDefault="00471BC6" w:rsidP="00471BC6">
      <w:r>
        <w:t>Motion Carried</w:t>
      </w:r>
    </w:p>
    <w:p w14:paraId="7EE5999F" w14:textId="77777777" w:rsidR="00471BC6" w:rsidRDefault="00471BC6" w:rsidP="00471BC6">
      <w:r>
        <w:t>Scott Garrett – Yea</w:t>
      </w:r>
      <w:r>
        <w:tab/>
      </w:r>
      <w:r>
        <w:tab/>
        <w:t>Sherri Pennington – Yea</w:t>
      </w:r>
    </w:p>
    <w:p w14:paraId="4943763A" w14:textId="77777777" w:rsidR="00471BC6" w:rsidRDefault="00471BC6" w:rsidP="00471BC6">
      <w:r>
        <w:t>Cheryl Belknap – Yea</w:t>
      </w:r>
      <w:r>
        <w:tab/>
      </w:r>
      <w:r>
        <w:tab/>
        <w:t>Terrie Altiere – Yea</w:t>
      </w:r>
    </w:p>
    <w:p w14:paraId="3C1B6683" w14:textId="77777777" w:rsidR="00471BC6" w:rsidRDefault="00471BC6" w:rsidP="00471BC6">
      <w:r>
        <w:t>Marilyn Gage – Yea</w:t>
      </w:r>
      <w:r>
        <w:tab/>
      </w:r>
      <w:r>
        <w:tab/>
        <w:t>David Belknap - Yea</w:t>
      </w:r>
    </w:p>
    <w:p w14:paraId="520A18AA" w14:textId="02388875" w:rsidR="00471BC6" w:rsidRDefault="00471BC6" w:rsidP="00471BC6"/>
    <w:p w14:paraId="09E48195" w14:textId="447E1BD8" w:rsidR="00471BC6" w:rsidRDefault="00471BC6" w:rsidP="00471BC6">
      <w:r>
        <w:t>Ms. Altiere made motion to transfer monthly overpayments from the year 2023, and 2024 that were not transferred as follows:</w:t>
      </w:r>
    </w:p>
    <w:p w14:paraId="1E4BDF5D" w14:textId="77777777" w:rsidR="00471BC6" w:rsidRPr="00A26C45" w:rsidRDefault="00471BC6" w:rsidP="00471BC6">
      <w:pPr>
        <w:pStyle w:val="ListParagraph"/>
        <w:ind w:left="1440"/>
        <w:rPr>
          <w:u w:val="single"/>
        </w:rPr>
      </w:pPr>
      <w:r w:rsidRPr="00A26C45">
        <w:rPr>
          <w:u w:val="single"/>
        </w:rPr>
        <w:t>2023</w:t>
      </w:r>
    </w:p>
    <w:p w14:paraId="5FC4A908" w14:textId="77777777" w:rsidR="00471BC6" w:rsidRDefault="00471BC6" w:rsidP="00471BC6">
      <w:pPr>
        <w:pStyle w:val="ListParagraph"/>
        <w:ind w:left="1440"/>
      </w:pPr>
      <w:r>
        <w:t>5101 to 5201 $9,035.93</w:t>
      </w:r>
    </w:p>
    <w:p w14:paraId="1695853B" w14:textId="77777777" w:rsidR="00471BC6" w:rsidRDefault="00471BC6" w:rsidP="00471BC6">
      <w:pPr>
        <w:pStyle w:val="ListParagraph"/>
        <w:ind w:left="1440"/>
      </w:pPr>
      <w:r>
        <w:t>5101 to 5901 $1,243.50</w:t>
      </w:r>
    </w:p>
    <w:p w14:paraId="0124DC70" w14:textId="77777777" w:rsidR="00471BC6" w:rsidRPr="00A26C45" w:rsidRDefault="00471BC6" w:rsidP="00471BC6">
      <w:pPr>
        <w:pStyle w:val="ListParagraph"/>
        <w:ind w:left="1440"/>
        <w:rPr>
          <w:u w:val="single"/>
        </w:rPr>
      </w:pPr>
      <w:r w:rsidRPr="00A26C45">
        <w:rPr>
          <w:u w:val="single"/>
        </w:rPr>
        <w:t>2024</w:t>
      </w:r>
    </w:p>
    <w:p w14:paraId="7E296A68" w14:textId="77777777" w:rsidR="00471BC6" w:rsidRDefault="00471BC6" w:rsidP="00471BC6">
      <w:pPr>
        <w:pStyle w:val="ListParagraph"/>
        <w:ind w:left="1440"/>
      </w:pPr>
      <w:r>
        <w:t>5101 to 5201 $20,585.71</w:t>
      </w:r>
    </w:p>
    <w:p w14:paraId="15E4210E" w14:textId="34FEFA29" w:rsidR="00471BC6" w:rsidRDefault="00471BC6" w:rsidP="00471BC6">
      <w:pPr>
        <w:pStyle w:val="ListParagraph"/>
        <w:ind w:left="1440"/>
      </w:pPr>
      <w:r>
        <w:t>5101 to 5901 $2,504.32</w:t>
      </w:r>
    </w:p>
    <w:p w14:paraId="34CFBA08" w14:textId="74793157" w:rsidR="00471BC6" w:rsidRDefault="00471BC6" w:rsidP="00471BC6">
      <w:r>
        <w:t>Mr. Belknap second the motion.</w:t>
      </w:r>
    </w:p>
    <w:p w14:paraId="7F4219C7" w14:textId="77777777" w:rsidR="00471BC6" w:rsidRDefault="00471BC6" w:rsidP="00471BC6">
      <w:r>
        <w:t>Motion Carried</w:t>
      </w:r>
    </w:p>
    <w:p w14:paraId="25E3E506" w14:textId="77777777" w:rsidR="00471BC6" w:rsidRDefault="00471BC6" w:rsidP="00471BC6">
      <w:r>
        <w:t>Scott Garrett – Yea</w:t>
      </w:r>
      <w:r>
        <w:tab/>
      </w:r>
      <w:r>
        <w:tab/>
        <w:t>Sherri Pennington – Yea</w:t>
      </w:r>
    </w:p>
    <w:p w14:paraId="32D5E93A" w14:textId="77777777" w:rsidR="00471BC6" w:rsidRDefault="00471BC6" w:rsidP="00471BC6">
      <w:r>
        <w:t>Cheryl Belknap – Yea</w:t>
      </w:r>
      <w:r>
        <w:tab/>
      </w:r>
      <w:r>
        <w:tab/>
        <w:t>Terrie Altiere – Yea</w:t>
      </w:r>
    </w:p>
    <w:p w14:paraId="53612BF0" w14:textId="77777777" w:rsidR="00471BC6" w:rsidRDefault="00471BC6" w:rsidP="00471BC6">
      <w:r>
        <w:t>Marilyn Gage – Yea</w:t>
      </w:r>
      <w:r>
        <w:tab/>
      </w:r>
      <w:r>
        <w:tab/>
        <w:t>David Belknap - Yea</w:t>
      </w:r>
    </w:p>
    <w:p w14:paraId="6866D049" w14:textId="51DF762B" w:rsidR="00471BC6" w:rsidRDefault="00471BC6" w:rsidP="00471BC6"/>
    <w:p w14:paraId="7A82D2AE" w14:textId="21D1CD2E" w:rsidR="00471BC6" w:rsidRDefault="00471BC6" w:rsidP="00471BC6">
      <w:r>
        <w:t>Ms. Altiere made a motion to allow the Fiscal Officer to make monthly transfers from the 5101 Overpayment account to 5201 (Sewer) and 5901 (Meter Replacement) per the amounts provided from the Utilities Clerk, Mr. Belknap second the motion.</w:t>
      </w:r>
    </w:p>
    <w:p w14:paraId="59B3E036" w14:textId="77777777" w:rsidR="00471BC6" w:rsidRDefault="00471BC6" w:rsidP="00471BC6">
      <w:r>
        <w:t>Motion Carried</w:t>
      </w:r>
    </w:p>
    <w:p w14:paraId="64AD6409" w14:textId="77777777" w:rsidR="00471BC6" w:rsidRDefault="00471BC6" w:rsidP="00471BC6">
      <w:r>
        <w:t>Scott Garrett – Yea</w:t>
      </w:r>
      <w:r>
        <w:tab/>
      </w:r>
      <w:r>
        <w:tab/>
        <w:t>Sherri Pennington – Yea</w:t>
      </w:r>
    </w:p>
    <w:p w14:paraId="6AE3A71A" w14:textId="77777777" w:rsidR="00471BC6" w:rsidRDefault="00471BC6" w:rsidP="00471BC6">
      <w:r>
        <w:t>Cheryl Belknap – Yea</w:t>
      </w:r>
      <w:r>
        <w:tab/>
      </w:r>
      <w:r>
        <w:tab/>
        <w:t>Terrie Altiere – Yea</w:t>
      </w:r>
    </w:p>
    <w:p w14:paraId="04C5439D" w14:textId="3A8E779F" w:rsidR="00471BC6" w:rsidRDefault="00471BC6" w:rsidP="00471BC6">
      <w:r>
        <w:t>Marilyn Gage – Yea</w:t>
      </w:r>
      <w:r>
        <w:tab/>
      </w:r>
      <w:r>
        <w:tab/>
        <w:t>David Belknap - Yea</w:t>
      </w:r>
    </w:p>
    <w:p w14:paraId="4DD7B450" w14:textId="655921DA" w:rsidR="00471BC6" w:rsidRDefault="00471BC6" w:rsidP="00471BC6"/>
    <w:p w14:paraId="27749CC9" w14:textId="32063BEB" w:rsidR="00471BC6" w:rsidRDefault="00471BC6" w:rsidP="00471BC6">
      <w:r>
        <w:t>Ms. Altiere made a motion to transfer $5,000.00 from 1000 (general fund) to 2082 (K9), the monies were originally deposited incorrectly on 6/5/2023.  This was a donation from the American Legion and was specifically donated to the K9 fund, Ms. Belknap second the motion.</w:t>
      </w:r>
    </w:p>
    <w:p w14:paraId="0F7F1568" w14:textId="77777777" w:rsidR="00471BC6" w:rsidRDefault="00471BC6" w:rsidP="00471BC6">
      <w:r>
        <w:t>Motion Carried</w:t>
      </w:r>
    </w:p>
    <w:p w14:paraId="1964E40A" w14:textId="77777777" w:rsidR="00471BC6" w:rsidRDefault="00471BC6" w:rsidP="00471BC6">
      <w:r>
        <w:t>Scott Garrett – Yea</w:t>
      </w:r>
      <w:r>
        <w:tab/>
      </w:r>
      <w:r>
        <w:tab/>
        <w:t>Sherri Pennington – Yea</w:t>
      </w:r>
    </w:p>
    <w:p w14:paraId="4E8D2262" w14:textId="77777777" w:rsidR="00471BC6" w:rsidRDefault="00471BC6" w:rsidP="00471BC6">
      <w:r>
        <w:t>Cheryl Belknap – Yea</w:t>
      </w:r>
      <w:r>
        <w:tab/>
      </w:r>
      <w:r>
        <w:tab/>
        <w:t>Terrie Altiere – Yea</w:t>
      </w:r>
    </w:p>
    <w:p w14:paraId="176CDFC6" w14:textId="77777777" w:rsidR="00471BC6" w:rsidRDefault="00471BC6" w:rsidP="00471BC6">
      <w:r>
        <w:t>Marilyn Gage – Yea</w:t>
      </w:r>
      <w:r>
        <w:tab/>
      </w:r>
      <w:r>
        <w:tab/>
        <w:t>David Belknap - Yea</w:t>
      </w:r>
    </w:p>
    <w:p w14:paraId="34357F3D" w14:textId="77777777" w:rsidR="00471BC6" w:rsidRDefault="00471BC6" w:rsidP="00471BC6"/>
    <w:p w14:paraId="3BF41FEE" w14:textId="0511D0FE" w:rsidR="00367918" w:rsidRDefault="00471BC6" w:rsidP="00FD423A">
      <w:r>
        <w:t xml:space="preserve">Mayor Lawrence Cunningham </w:t>
      </w:r>
      <w:r w:rsidRPr="00FD423A">
        <w:t>opens</w:t>
      </w:r>
      <w:r w:rsidR="001C614E" w:rsidRPr="00FD423A">
        <w:t xml:space="preserve"> the floor for </w:t>
      </w:r>
      <w:r w:rsidR="001C614E">
        <w:t xml:space="preserve">Utilities, </w:t>
      </w:r>
      <w:r w:rsidR="00367918">
        <w:t xml:space="preserve">Mr. Garrett </w:t>
      </w:r>
      <w:r w:rsidR="00F31685">
        <w:t>has nothing at this time.</w:t>
      </w:r>
    </w:p>
    <w:p w14:paraId="41DE57DB" w14:textId="09DD4D25" w:rsidR="00367918" w:rsidRDefault="00367918" w:rsidP="00FD423A"/>
    <w:p w14:paraId="09E53D17" w14:textId="328DCD82" w:rsidR="00367918" w:rsidRDefault="00F31685" w:rsidP="00FD423A">
      <w:r>
        <w:t xml:space="preserve">Mayor Lawrence Cunningham </w:t>
      </w:r>
      <w:r w:rsidRPr="00FD423A">
        <w:t>opens</w:t>
      </w:r>
      <w:r w:rsidR="00483151" w:rsidRPr="00FD423A">
        <w:t xml:space="preserve"> the floor for </w:t>
      </w:r>
      <w:r w:rsidR="00483151">
        <w:t xml:space="preserve">Service, </w:t>
      </w:r>
      <w:r w:rsidR="00367918">
        <w:t>Ms. Belknap</w:t>
      </w:r>
      <w:r w:rsidR="00483151">
        <w:t xml:space="preserve"> </w:t>
      </w:r>
      <w:r>
        <w:t>has nothing at this time.</w:t>
      </w:r>
    </w:p>
    <w:p w14:paraId="437FAEA1" w14:textId="145B3C52" w:rsidR="00483151" w:rsidRDefault="00483151" w:rsidP="00FD423A"/>
    <w:p w14:paraId="3E54BB5B" w14:textId="3B3D1CFC" w:rsidR="008C2FF2" w:rsidRDefault="00F31685" w:rsidP="00CF6CD2">
      <w:r>
        <w:t xml:space="preserve">Mayor Lawrence Cunningham </w:t>
      </w:r>
      <w:r w:rsidRPr="00FD423A">
        <w:t xml:space="preserve">opens </w:t>
      </w:r>
      <w:r w:rsidR="00483151" w:rsidRPr="00FD423A">
        <w:t>the floor for</w:t>
      </w:r>
      <w:r w:rsidR="00483151">
        <w:t xml:space="preserve"> Economic Development, </w:t>
      </w:r>
    </w:p>
    <w:p w14:paraId="22773FBD" w14:textId="4AEB6E45" w:rsidR="00CF6CD2" w:rsidRPr="00CF6CD2" w:rsidRDefault="00483151" w:rsidP="00CF6CD2">
      <w:r>
        <w:t>Mr. Belknap</w:t>
      </w:r>
      <w:r w:rsidR="00CF6CD2">
        <w:t xml:space="preserve"> </w:t>
      </w:r>
      <w:r w:rsidR="00F31685">
        <w:t>did a</w:t>
      </w:r>
      <w:r w:rsidR="00CF6CD2">
        <w:t xml:space="preserve"> </w:t>
      </w:r>
      <w:r w:rsidR="00F31685">
        <w:t>Second</w:t>
      </w:r>
      <w:r w:rsidR="00CF6CD2">
        <w:t xml:space="preserve"> Reading of </w:t>
      </w:r>
      <w:r w:rsidR="00CF6CD2" w:rsidRPr="00CF6CD2">
        <w:t xml:space="preserve">ORDINANCE NO. 2024-8, </w:t>
      </w:r>
    </w:p>
    <w:p w14:paraId="04CE3AF5" w14:textId="44F222EF" w:rsidR="008C2FF2" w:rsidRDefault="00CF6CD2" w:rsidP="008C2FF2">
      <w:r w:rsidRPr="00CF6CD2">
        <w:t>AN ORDINANCE AMENDING CHAPTER 1173 TO ADDRESS PERMITTED ROOFING OF THE CODIFIED ORDINANCES OF THE VILLAGE OF WINDHAM. (ORDINANCE ATTACHED)</w:t>
      </w:r>
      <w:r>
        <w:t>.</w:t>
      </w:r>
    </w:p>
    <w:p w14:paraId="63D23EFC" w14:textId="77777777" w:rsidR="008C2FF2" w:rsidRDefault="008C2FF2" w:rsidP="00CF6CD2"/>
    <w:p w14:paraId="719E03B6" w14:textId="0006885A" w:rsidR="00483151" w:rsidRDefault="00CF6CD2" w:rsidP="00FD423A">
      <w:r>
        <w:t xml:space="preserve">Mr. Belknap </w:t>
      </w:r>
      <w:r w:rsidR="00F31685">
        <w:t>spoke with Mitch who stated the analysis is done, he and Mr. Wagner will get together to answer the needed questions.</w:t>
      </w:r>
    </w:p>
    <w:p w14:paraId="0D1FD147" w14:textId="77777777" w:rsidR="00CF6CD2" w:rsidRDefault="00CF6CD2" w:rsidP="00FD423A"/>
    <w:p w14:paraId="0CFF1DEF" w14:textId="26B92182" w:rsidR="00F31685" w:rsidRDefault="00F31685" w:rsidP="00FD423A">
      <w:r>
        <w:t xml:space="preserve">Mayor Lawrence Cunningham </w:t>
      </w:r>
      <w:r w:rsidRPr="00FD423A">
        <w:t xml:space="preserve">opens </w:t>
      </w:r>
      <w:r w:rsidR="00483151" w:rsidRPr="00FD423A">
        <w:t>the floor for</w:t>
      </w:r>
      <w:r w:rsidR="00483151">
        <w:t xml:space="preserve"> Safety and Personnel</w:t>
      </w:r>
      <w:r>
        <w:t>:</w:t>
      </w:r>
    </w:p>
    <w:p w14:paraId="274735D2" w14:textId="77777777" w:rsidR="00F31685" w:rsidRDefault="00F31685" w:rsidP="00FD423A"/>
    <w:p w14:paraId="6750017D" w14:textId="7B780CB5" w:rsidR="00F31685" w:rsidRDefault="00483151" w:rsidP="00F31685">
      <w:r>
        <w:t xml:space="preserve">Ms. Gage </w:t>
      </w:r>
      <w:r w:rsidR="00B93EDF">
        <w:t xml:space="preserve">made a </w:t>
      </w:r>
      <w:r w:rsidR="00F31685" w:rsidRPr="00530EE3">
        <w:t>M</w:t>
      </w:r>
      <w:r w:rsidR="00F31685">
        <w:t xml:space="preserve">otion to hire Brandon </w:t>
      </w:r>
      <w:proofErr w:type="spellStart"/>
      <w:r w:rsidR="00F31685">
        <w:t>Nutter</w:t>
      </w:r>
      <w:proofErr w:type="spellEnd"/>
      <w:r w:rsidR="00F31685">
        <w:t xml:space="preserve"> as Water Superintendent at the rate of $27.00, effective 10/21/2024. Mr. </w:t>
      </w:r>
      <w:proofErr w:type="spellStart"/>
      <w:r w:rsidR="00F31685">
        <w:t>Nutter</w:t>
      </w:r>
      <w:proofErr w:type="spellEnd"/>
      <w:r w:rsidR="00F31685">
        <w:t xml:space="preserve"> has completed the pre-employment Background Check and pre-employment Drug Testing, Mr. Garrett second the motion.</w:t>
      </w:r>
    </w:p>
    <w:p w14:paraId="2B75D5AF" w14:textId="77777777" w:rsidR="00F31685" w:rsidRDefault="00F31685" w:rsidP="00F31685">
      <w:r>
        <w:t>Motion Carried</w:t>
      </w:r>
    </w:p>
    <w:p w14:paraId="62935504" w14:textId="77777777" w:rsidR="00F31685" w:rsidRDefault="00F31685" w:rsidP="00F31685">
      <w:r>
        <w:t>Scott Garrett – Yea</w:t>
      </w:r>
      <w:r>
        <w:tab/>
      </w:r>
      <w:r>
        <w:tab/>
        <w:t>Sherri Pennington – Yea</w:t>
      </w:r>
    </w:p>
    <w:p w14:paraId="49316E5E" w14:textId="77777777" w:rsidR="00F31685" w:rsidRDefault="00F31685" w:rsidP="00F31685">
      <w:r>
        <w:t>Cheryl Belknap – Yea</w:t>
      </w:r>
      <w:r>
        <w:tab/>
      </w:r>
      <w:r>
        <w:tab/>
        <w:t>Terrie Altiere – Yea</w:t>
      </w:r>
    </w:p>
    <w:p w14:paraId="0863E5EB" w14:textId="77777777" w:rsidR="00F31685" w:rsidRDefault="00F31685" w:rsidP="00F31685">
      <w:r>
        <w:t>Marilyn Gage – Yea</w:t>
      </w:r>
      <w:r>
        <w:tab/>
      </w:r>
      <w:r>
        <w:tab/>
        <w:t>David Belknap - Yea</w:t>
      </w:r>
    </w:p>
    <w:p w14:paraId="56DD4EE8" w14:textId="04B008D0" w:rsidR="00367918" w:rsidRDefault="00367918" w:rsidP="00FD423A"/>
    <w:p w14:paraId="704EB9A0" w14:textId="1AEB05E2" w:rsidR="00367918" w:rsidRDefault="00F31685" w:rsidP="00FD423A">
      <w:r>
        <w:t xml:space="preserve">Mayor Lawrence Cunningham </w:t>
      </w:r>
      <w:r w:rsidR="00483151" w:rsidRPr="00FD423A">
        <w:t xml:space="preserve">opens the floor for </w:t>
      </w:r>
      <w:r w:rsidR="00483151">
        <w:t xml:space="preserve">Parks and Recreation, </w:t>
      </w:r>
      <w:r w:rsidR="00367918">
        <w:t xml:space="preserve">Ms. Pennington </w:t>
      </w:r>
      <w:r w:rsidR="00181830">
        <w:t>has nothing at this time.</w:t>
      </w:r>
    </w:p>
    <w:p w14:paraId="5477E2F3" w14:textId="63029686" w:rsidR="00367918" w:rsidRDefault="00367918" w:rsidP="00FD423A"/>
    <w:p w14:paraId="177248C9" w14:textId="577F42E5" w:rsidR="00367918" w:rsidRDefault="00483151" w:rsidP="00FD423A">
      <w:r>
        <w:t xml:space="preserve">Mayor Cunningham </w:t>
      </w:r>
      <w:r w:rsidR="00F31685">
        <w:t>has nothing to report at this time for</w:t>
      </w:r>
      <w:r>
        <w:t xml:space="preserve"> on Planning Commission.</w:t>
      </w:r>
    </w:p>
    <w:p w14:paraId="2D9D3A2D" w14:textId="03CDAB17" w:rsidR="00CE4064" w:rsidRDefault="00CE4064" w:rsidP="00FD423A"/>
    <w:p w14:paraId="04294390" w14:textId="0EFEEB05" w:rsidR="00CE4064" w:rsidRDefault="00F31685" w:rsidP="00FD423A">
      <w:r>
        <w:t xml:space="preserve">Mayor Lawrence Cunningham </w:t>
      </w:r>
      <w:r w:rsidR="00CE4064" w:rsidRPr="00FD423A">
        <w:t>opens the floor for</w:t>
      </w:r>
      <w:r w:rsidR="00CE4064">
        <w:t xml:space="preserve"> Police, </w:t>
      </w:r>
      <w:r>
        <w:t>Sargent Hartlaub stated they are in the process of cleaning the new building, he thanked Ms. Belknap for helping. They are hoping to begin moving over and be there as soon as the IT, and inspections are done.</w:t>
      </w:r>
    </w:p>
    <w:p w14:paraId="53773629" w14:textId="1F65B6D0" w:rsidR="0093354C" w:rsidRDefault="0093354C" w:rsidP="00FD423A"/>
    <w:p w14:paraId="1C22FCF7" w14:textId="6F47AD8D" w:rsidR="0093354C" w:rsidRDefault="00F31685" w:rsidP="00FD423A">
      <w:r>
        <w:t xml:space="preserve">Mayor Lawrence Cunningham </w:t>
      </w:r>
      <w:r w:rsidRPr="00FD423A">
        <w:t xml:space="preserve">opens </w:t>
      </w:r>
      <w:r w:rsidR="0093354C" w:rsidRPr="00FD423A">
        <w:t>the floor for</w:t>
      </w:r>
      <w:r w:rsidR="0093354C">
        <w:t xml:space="preserve"> Zoning, Ms. Stier stated </w:t>
      </w:r>
      <w:r w:rsidR="00B10B4C">
        <w:t>a realtor</w:t>
      </w:r>
      <w:r>
        <w:t xml:space="preserve"> called and asked about purchasing </w:t>
      </w:r>
      <w:r w:rsidR="00B10B4C">
        <w:t>land within the Village to build an age restricted community of tiny homes.  Also, she has had inquiries about cannabis business, so she is working with the solicitor regarding an ordinance to address this.</w:t>
      </w:r>
    </w:p>
    <w:p w14:paraId="2DD9DBF2" w14:textId="19D7A7BC" w:rsidR="00483151" w:rsidRDefault="00483151" w:rsidP="00FD423A"/>
    <w:p w14:paraId="014AA274" w14:textId="49368AB1" w:rsidR="00483151" w:rsidRDefault="00B10B4C" w:rsidP="00FD423A">
      <w:r>
        <w:t xml:space="preserve">Mayor Lawrence Cunningham </w:t>
      </w:r>
      <w:r w:rsidRPr="00FD423A">
        <w:t xml:space="preserve">opens </w:t>
      </w:r>
      <w:r w:rsidR="00483151" w:rsidRPr="00FD423A">
        <w:t>the floor for</w:t>
      </w:r>
      <w:r w:rsidR="0093354C">
        <w:t xml:space="preserve"> Housing, Mr. Walker stated </w:t>
      </w:r>
      <w:r w:rsidR="00CE4064">
        <w:t xml:space="preserve">he </w:t>
      </w:r>
      <w:r>
        <w:t>did an inspection on 9852 Belden and they have 30 days to fix the issues.  He will be doing an inspection on 9515 Thursday 9/26/2024.</w:t>
      </w:r>
    </w:p>
    <w:p w14:paraId="1A4BF07B" w14:textId="77777777" w:rsidR="00E17EE5" w:rsidRDefault="00E17EE5" w:rsidP="00FD423A"/>
    <w:p w14:paraId="5299DFAA" w14:textId="20585D55" w:rsidR="00211397" w:rsidRDefault="00B10B4C" w:rsidP="00FD423A">
      <w:r>
        <w:t xml:space="preserve">Mayor Lawrence Cunningham </w:t>
      </w:r>
      <w:r w:rsidRPr="00FD423A">
        <w:t xml:space="preserve">opens </w:t>
      </w:r>
      <w:r w:rsidR="0093354C" w:rsidRPr="00FD423A">
        <w:t>the floor for</w:t>
      </w:r>
      <w:r w:rsidR="0093354C">
        <w:t xml:space="preserve"> the Village Administrator, Mr. Wagner </w:t>
      </w:r>
      <w:r>
        <w:t>has nothing at this time</w:t>
      </w:r>
      <w:r w:rsidR="00CE4064">
        <w:t xml:space="preserve">.  </w:t>
      </w:r>
    </w:p>
    <w:p w14:paraId="771DEEC6" w14:textId="77777777" w:rsidR="00211397" w:rsidRDefault="00211397" w:rsidP="00FD423A"/>
    <w:p w14:paraId="317DDDCE" w14:textId="588B80EF" w:rsidR="00926127" w:rsidRDefault="00B10B4C" w:rsidP="00FD423A">
      <w:r>
        <w:t xml:space="preserve">Mayor Lawrence Cunningham </w:t>
      </w:r>
      <w:r w:rsidRPr="00FD423A">
        <w:t xml:space="preserve">opens </w:t>
      </w:r>
      <w:r w:rsidR="00926127" w:rsidRPr="00FD423A">
        <w:t>the floor for</w:t>
      </w:r>
      <w:r w:rsidR="00926127">
        <w:t xml:space="preserve"> last chance to speak to Council.  </w:t>
      </w:r>
      <w:r w:rsidR="00211397">
        <w:t xml:space="preserve">Mr. </w:t>
      </w:r>
      <w:r>
        <w:t>Belknap has about the police cars, and Mr. Hartlaub stated they are in the process of moving the computers over, and they should be ready to put on gov deals soon.  Mr. Belknap asked the Solicitor if we would need a motion to sell, and the solicitor stated we would.  He asked Ms. Stier if she could provide a monthly report to council in writing and she stated yes.  He asked Mr. Wagner about the Hydrant, and Mr. Wagner stated it is not hear yet.  He asked about the sidewalk that needs fixed, and Mr. Wagner stated it is on the agenda.  The pads for the benches in the park were poured by Mr. Lusher.</w:t>
      </w:r>
    </w:p>
    <w:p w14:paraId="51EED2D0" w14:textId="521A5B9D" w:rsidR="00FF56ED" w:rsidRDefault="00FF56ED" w:rsidP="00FD423A"/>
    <w:p w14:paraId="58397F02" w14:textId="3FDD576A" w:rsidR="00FF56ED" w:rsidRDefault="00BA39BB" w:rsidP="00FD423A">
      <w:r>
        <w:t xml:space="preserve">Mayor Lawrence Cunningham </w:t>
      </w:r>
      <w:r w:rsidR="00FF56ED" w:rsidRPr="00FD423A">
        <w:t xml:space="preserve">opens the floor </w:t>
      </w:r>
      <w:r w:rsidR="00211397">
        <w:t xml:space="preserve">to </w:t>
      </w:r>
      <w:r w:rsidR="00FF56ED">
        <w:t>the Solicitor</w:t>
      </w:r>
      <w:r w:rsidR="00211397">
        <w:t xml:space="preserve"> who has nothing to report.</w:t>
      </w:r>
    </w:p>
    <w:p w14:paraId="548A1776" w14:textId="7ADE2797" w:rsidR="00394B4B" w:rsidRDefault="00394B4B" w:rsidP="00FD423A"/>
    <w:p w14:paraId="37A1B2BC" w14:textId="7689FC64" w:rsidR="00B10B4C" w:rsidRDefault="00B10B4C" w:rsidP="00FD423A">
      <w:r>
        <w:t xml:space="preserve">Mayor Lawrence Cunningham </w:t>
      </w:r>
      <w:r w:rsidRPr="00FD423A">
        <w:t>opens</w:t>
      </w:r>
      <w:r>
        <w:t xml:space="preserve"> the floor for the Solicitor’s report. Attorney Gasior went over the Marijuana Policy in brief, and also stated that the camera tickets for his other Village are making their way through the courts.</w:t>
      </w:r>
    </w:p>
    <w:p w14:paraId="4A8A2A6F" w14:textId="77777777" w:rsidR="00211397" w:rsidRDefault="00211397" w:rsidP="00FD423A"/>
    <w:p w14:paraId="0EC5106A" w14:textId="626E797D" w:rsidR="00394B4B" w:rsidRDefault="00BA39BB" w:rsidP="00FD423A">
      <w:r>
        <w:t>October</w:t>
      </w:r>
      <w:r w:rsidR="00211397">
        <w:t xml:space="preserve"> </w:t>
      </w:r>
      <w:r w:rsidR="00394B4B">
        <w:t>Calendar</w:t>
      </w:r>
    </w:p>
    <w:p w14:paraId="77A965E2" w14:textId="77777777" w:rsidR="00BA39BB" w:rsidRPr="002B1DAF" w:rsidRDefault="00BA39BB" w:rsidP="00BA39BB">
      <w:r w:rsidRPr="006A06F1">
        <w:t xml:space="preserve">Committee </w:t>
      </w:r>
      <w:r w:rsidRPr="002B1DAF">
        <w:t xml:space="preserve">Meeting </w:t>
      </w:r>
      <w:r>
        <w:t>Tuesday October 8</w:t>
      </w:r>
      <w:r w:rsidRPr="002B1DAF">
        <w:t>, 2024 at 6:00 p.m.</w:t>
      </w:r>
    </w:p>
    <w:p w14:paraId="38B68C4F" w14:textId="4337908B" w:rsidR="00BA39BB" w:rsidRDefault="00BA39BB" w:rsidP="00BA39BB">
      <w:r w:rsidRPr="002B1DAF">
        <w:t xml:space="preserve">Council Meeting </w:t>
      </w:r>
      <w:r w:rsidRPr="009F3415">
        <w:t xml:space="preserve">Tuesday </w:t>
      </w:r>
      <w:r>
        <w:t>October 22</w:t>
      </w:r>
      <w:r w:rsidRPr="002B1DAF">
        <w:t>, 2024 at 6:00 p.m.</w:t>
      </w:r>
    </w:p>
    <w:p w14:paraId="45B1000F" w14:textId="325C17F1" w:rsidR="00BA39BB" w:rsidRDefault="00BA39BB" w:rsidP="00BA39BB"/>
    <w:p w14:paraId="120F3FE3" w14:textId="20B9AE01" w:rsidR="00BA39BB" w:rsidRDefault="00BA39BB" w:rsidP="00BA39BB">
      <w:r>
        <w:lastRenderedPageBreak/>
        <w:t>A resident asked about public comment.</w:t>
      </w:r>
    </w:p>
    <w:p w14:paraId="0E553143" w14:textId="754F8318" w:rsidR="00BA39BB" w:rsidRDefault="00BA39BB" w:rsidP="00BA39BB"/>
    <w:p w14:paraId="066532EC" w14:textId="36B1E3D7" w:rsidR="00BA39BB" w:rsidRDefault="00BA39BB" w:rsidP="00BA39BB">
      <w:r>
        <w:t>Pastor Roy thanked everyone that came out for the first responder’s dinner.  The Shepherd of Joy church will be hosting a Fall Festival Dinner on 10/20/2024 at 10:30 for any that would like to attend.</w:t>
      </w:r>
    </w:p>
    <w:p w14:paraId="27A5B035" w14:textId="77777777" w:rsidR="00B34799" w:rsidRDefault="00B34799" w:rsidP="00FD423A"/>
    <w:p w14:paraId="7965553B" w14:textId="4861BAAC" w:rsidR="00FD423A" w:rsidRPr="00FD423A" w:rsidRDefault="00FC051C" w:rsidP="00FD423A">
      <w:r>
        <w:t>Council President Sherri Pennington</w:t>
      </w:r>
      <w:r w:rsidR="00FD423A" w:rsidRPr="00FD423A">
        <w:t xml:space="preserve"> ma</w:t>
      </w:r>
      <w:r w:rsidR="00B60AFB">
        <w:t>d</w:t>
      </w:r>
      <w:r w:rsidR="00610ED0">
        <w:t>e</w:t>
      </w:r>
      <w:r w:rsidR="00FD423A" w:rsidRPr="00FD423A">
        <w:t xml:space="preserve"> a motion </w:t>
      </w:r>
      <w:r w:rsidR="00B60AFB">
        <w:t xml:space="preserve">at </w:t>
      </w:r>
      <w:r w:rsidR="00BA39BB">
        <w:t>6:42</w:t>
      </w:r>
      <w:r w:rsidR="00B60AFB">
        <w:t xml:space="preserve">pm </w:t>
      </w:r>
      <w:r w:rsidR="00FD423A" w:rsidRPr="00FD423A">
        <w:t>to adjourn the Regular Council Meeti</w:t>
      </w:r>
      <w:r w:rsidR="00B60AFB">
        <w:t>ng,</w:t>
      </w:r>
      <w:r w:rsidR="00FD423A" w:rsidRPr="00FD423A">
        <w:t xml:space="preserve"> </w:t>
      </w:r>
      <w:r w:rsidR="00B60AFB">
        <w:t>M</w:t>
      </w:r>
      <w:r w:rsidR="00BA39BB">
        <w:t>r. Belknap</w:t>
      </w:r>
      <w:r w:rsidR="00B60AFB">
        <w:t xml:space="preserve"> </w:t>
      </w:r>
      <w:r w:rsidR="00FD423A" w:rsidRPr="00FD423A">
        <w:t>seconded the m</w:t>
      </w:r>
      <w:r w:rsidR="00B60AFB">
        <w:t>otion.</w:t>
      </w:r>
      <w:r w:rsidR="00FD423A" w:rsidRPr="00FD423A">
        <w:t xml:space="preserve"> </w:t>
      </w:r>
    </w:p>
    <w:p w14:paraId="5A490933" w14:textId="77777777" w:rsidR="00B60AFB" w:rsidRDefault="00B60AFB" w:rsidP="00B60AFB">
      <w:r>
        <w:t>Motion Carried</w:t>
      </w:r>
    </w:p>
    <w:p w14:paraId="3EF2D593" w14:textId="77777777" w:rsidR="00B60AFB" w:rsidRDefault="00B60AFB" w:rsidP="00B60AFB">
      <w:r>
        <w:t>Scott Garrett – Yea</w:t>
      </w:r>
      <w:r>
        <w:tab/>
      </w:r>
      <w:r>
        <w:tab/>
        <w:t>Sherri Pennington – Yea</w:t>
      </w:r>
    </w:p>
    <w:p w14:paraId="04F83F66" w14:textId="77777777" w:rsidR="00B60AFB" w:rsidRDefault="00B60AFB" w:rsidP="00B60AFB">
      <w:r>
        <w:t>Cheryl Belknap – Yea</w:t>
      </w:r>
      <w:r>
        <w:tab/>
      </w:r>
      <w:r>
        <w:tab/>
        <w:t>Terrie Altiere – Yea</w:t>
      </w:r>
    </w:p>
    <w:p w14:paraId="42A4DB1C" w14:textId="59843838" w:rsidR="00B60AFB" w:rsidRDefault="00B60AFB" w:rsidP="00B60AFB">
      <w:r>
        <w:t xml:space="preserve">Marilyn Gage </w:t>
      </w:r>
      <w:r w:rsidR="00E2445A">
        <w:t>–</w:t>
      </w:r>
      <w:r>
        <w:t xml:space="preserve"> Yea</w:t>
      </w:r>
      <w:r w:rsidR="00E2445A">
        <w:tab/>
      </w:r>
      <w:r w:rsidR="00E2445A">
        <w:tab/>
        <w:t>David Belknap - Yea</w:t>
      </w:r>
    </w:p>
    <w:p w14:paraId="0333D074" w14:textId="77777777" w:rsidR="00F4099E" w:rsidRDefault="00F4099E" w:rsidP="00FD423A"/>
    <w:p w14:paraId="13F78263" w14:textId="1951CD1C" w:rsidR="00FD423A" w:rsidRDefault="00FD423A" w:rsidP="00500C2B"/>
    <w:p w14:paraId="72366709" w14:textId="77777777" w:rsidR="00FD423A" w:rsidRDefault="00FD423A" w:rsidP="00500C2B"/>
    <w:p w14:paraId="2D7175AF" w14:textId="3BF1A9F8" w:rsidR="00E97271" w:rsidRDefault="00E97271" w:rsidP="00500C2B">
      <w:bookmarkStart w:id="2" w:name="_Hlk125303273"/>
    </w:p>
    <w:bookmarkEnd w:id="2"/>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443A5986" w:rsidR="00227F77" w:rsidRDefault="000A278C" w:rsidP="00500C2B">
      <w:r>
        <w:t>Nicole Klingeman</w:t>
      </w:r>
      <w:r w:rsidR="00500C2B" w:rsidRPr="00E15A6E">
        <w:tab/>
      </w:r>
      <w:r w:rsidR="00500C2B" w:rsidRPr="00E15A6E">
        <w:tab/>
      </w:r>
      <w:r w:rsidR="00500C2B" w:rsidRPr="00E15A6E">
        <w:tab/>
      </w:r>
      <w:r w:rsidR="00500C2B">
        <w:tab/>
      </w:r>
      <w:r w:rsidR="00500C2B">
        <w:tab/>
      </w:r>
      <w:r w:rsidR="00211397">
        <w:t>Sherri Pennington</w:t>
      </w:r>
    </w:p>
    <w:p w14:paraId="47A06961" w14:textId="4288786C" w:rsidR="00001280" w:rsidRDefault="00500C2B" w:rsidP="0062788D">
      <w:r w:rsidRPr="00E15A6E">
        <w:t>Clerk of Council</w:t>
      </w:r>
      <w:r w:rsidRPr="00E15A6E">
        <w:tab/>
      </w:r>
      <w:r w:rsidRPr="00E15A6E">
        <w:tab/>
      </w:r>
      <w:r w:rsidRPr="00E15A6E">
        <w:tab/>
      </w:r>
      <w:r w:rsidR="00227F77">
        <w:tab/>
      </w:r>
      <w:r w:rsidRPr="00E15A6E">
        <w:tab/>
      </w:r>
      <w:r w:rsidR="00211397">
        <w:t>President of Council</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t>unless otherwise noted</w:t>
      </w:r>
    </w:p>
    <w:sectPr w:rsidR="00500C2B" w:rsidRPr="0062788D" w:rsidSect="00017B84">
      <w:headerReference w:type="even" r:id="rId8"/>
      <w:headerReference w:type="default" r:id="rId9"/>
      <w:footerReference w:type="even" r:id="rId10"/>
      <w:footerReference w:type="default" r:id="rId11"/>
      <w:headerReference w:type="first" r:id="rId12"/>
      <w:footerReference w:type="first" r:id="rId13"/>
      <w:pgSz w:w="12240" w:h="15840" w:code="1"/>
      <w:pgMar w:top="1152" w:right="1800" w:bottom="720" w:left="180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7A483" w14:textId="77777777" w:rsidR="00885C5C" w:rsidRDefault="00885C5C" w:rsidP="00AF76D9">
      <w:r>
        <w:separator/>
      </w:r>
    </w:p>
  </w:endnote>
  <w:endnote w:type="continuationSeparator" w:id="0">
    <w:p w14:paraId="5DEE2623" w14:textId="77777777" w:rsidR="00885C5C" w:rsidRDefault="00885C5C"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E882" w14:textId="77777777" w:rsidR="005428D8" w:rsidRDefault="00542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1A0E9533" w:rsidR="00563924" w:rsidRDefault="00563924">
            <w:pPr>
              <w:pStyle w:val="Footer"/>
              <w:jc w:val="right"/>
            </w:pPr>
            <w:r>
              <w:t xml:space="preserve">Minutes of </w:t>
            </w:r>
            <w:r w:rsidR="00E728D0">
              <w:t>September 24, 2024</w:t>
            </w:r>
            <w:r>
              <w:t xml:space="preserve"> Regular Council Meeting</w:t>
            </w:r>
          </w:p>
          <w:p w14:paraId="245B7A04" w14:textId="2D7FB347" w:rsidR="00563924" w:rsidRPr="00AF76D9" w:rsidRDefault="00563924"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C172" w14:textId="77777777" w:rsidR="005428D8" w:rsidRDefault="0054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AB22" w14:textId="77777777" w:rsidR="00885C5C" w:rsidRDefault="00885C5C" w:rsidP="00AF76D9">
      <w:r>
        <w:separator/>
      </w:r>
    </w:p>
  </w:footnote>
  <w:footnote w:type="continuationSeparator" w:id="0">
    <w:p w14:paraId="428B493B" w14:textId="77777777" w:rsidR="00885C5C" w:rsidRDefault="00885C5C"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A965" w14:textId="77777777" w:rsidR="005428D8" w:rsidRDefault="00542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1D8E" w14:textId="2FEE1942" w:rsidR="00831D33" w:rsidRPr="00E17EE5" w:rsidRDefault="00885C5C" w:rsidP="00831D33">
    <w:pPr>
      <w:ind w:firstLine="720"/>
      <w:rPr>
        <w:b/>
      </w:rPr>
    </w:pPr>
    <w:sdt>
      <w:sdtPr>
        <w:rPr>
          <w:b/>
        </w:rPr>
        <w:id w:val="-1198078419"/>
        <w:docPartObj>
          <w:docPartGallery w:val="Watermarks"/>
          <w:docPartUnique/>
        </w:docPartObj>
      </w:sdtPr>
      <w:sdtEndPr/>
      <w:sdtContent>
        <w:r>
          <w:rPr>
            <w:b/>
            <w:noProof/>
          </w:rPr>
          <w:pict w14:anchorId="3EA32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31D33" w:rsidRPr="00E17EE5">
      <w:rPr>
        <w:b/>
      </w:rPr>
      <w:t xml:space="preserve"> </w:t>
    </w:r>
    <w:r w:rsidR="00831D33">
      <w:rPr>
        <w:b/>
      </w:rPr>
      <w:t xml:space="preserve">  </w:t>
    </w:r>
    <w:r w:rsidR="00831D33" w:rsidRPr="00E17EE5">
      <w:rPr>
        <w:b/>
      </w:rPr>
      <w:t>Village of Windham</w:t>
    </w:r>
    <w:r w:rsidR="00831D33" w:rsidRPr="00E17EE5">
      <w:rPr>
        <w:b/>
      </w:rPr>
      <w:tab/>
    </w:r>
    <w:r w:rsidR="00831D33" w:rsidRPr="00E17EE5">
      <w:rPr>
        <w:b/>
      </w:rPr>
      <w:tab/>
    </w:r>
    <w:r w:rsidR="00831D33" w:rsidRPr="00E17EE5">
      <w:rPr>
        <w:b/>
      </w:rPr>
      <w:tab/>
    </w:r>
    <w:r w:rsidR="00831D33" w:rsidRPr="00E17EE5">
      <w:rPr>
        <w:b/>
      </w:rPr>
      <w:tab/>
    </w:r>
    <w:r w:rsidR="00831D33" w:rsidRPr="00E17EE5">
      <w:rPr>
        <w:b/>
      </w:rPr>
      <w:tab/>
      <w:t xml:space="preserve"> Regular Council </w:t>
    </w:r>
  </w:p>
  <w:p w14:paraId="0F08AE53" w14:textId="77777777" w:rsidR="00831D33" w:rsidRPr="00E17EE5" w:rsidRDefault="00831D33" w:rsidP="00831D33">
    <w:pPr>
      <w:ind w:left="720" w:firstLine="720"/>
      <w:rPr>
        <w:b/>
      </w:rPr>
    </w:pPr>
    <w:r w:rsidRPr="00E17EE5">
      <w:rPr>
        <w:rFonts w:ascii="Edwardian Script ITC" w:hAnsi="Edwardian Script ITC"/>
        <w:b/>
        <w:sz w:val="52"/>
        <w:szCs w:val="52"/>
      </w:rPr>
      <w:t xml:space="preserve">  </w:t>
    </w:r>
  </w:p>
  <w:p w14:paraId="5B14628B" w14:textId="77777777" w:rsidR="00831D33" w:rsidRPr="00E17EE5" w:rsidRDefault="00831D33" w:rsidP="00831D33">
    <w:pPr>
      <w:ind w:firstLine="720"/>
      <w:rPr>
        <w:b/>
      </w:rPr>
    </w:pPr>
  </w:p>
  <w:p w14:paraId="381557C5" w14:textId="49A4596F" w:rsidR="00831D33" w:rsidRPr="00E17EE5" w:rsidRDefault="00831D33" w:rsidP="00831D33">
    <w:pPr>
      <w:ind w:firstLine="720"/>
      <w:rPr>
        <w:b/>
      </w:rPr>
    </w:pPr>
    <w:r>
      <w:rPr>
        <w:b/>
      </w:rPr>
      <w:t xml:space="preserve">    </w:t>
    </w:r>
    <w:r w:rsidR="00FE462E">
      <w:rPr>
        <w:b/>
      </w:rPr>
      <w:t>September 24</w:t>
    </w:r>
    <w:r>
      <w:rPr>
        <w:b/>
      </w:rPr>
      <w:tab/>
    </w:r>
    <w:r>
      <w:rPr>
        <w:b/>
      </w:rPr>
      <w:tab/>
    </w:r>
    <w:r>
      <w:rPr>
        <w:b/>
      </w:rPr>
      <w:tab/>
    </w:r>
    <w:r>
      <w:rPr>
        <w:b/>
      </w:rPr>
      <w:tab/>
    </w:r>
    <w:r>
      <w:rPr>
        <w:b/>
      </w:rPr>
      <w:tab/>
    </w:r>
    <w:r>
      <w:rPr>
        <w:b/>
      </w:rPr>
      <w:tab/>
    </w:r>
    <w:r>
      <w:rPr>
        <w:b/>
      </w:rPr>
      <w:tab/>
    </w:r>
    <w:r w:rsidRPr="00E17EE5">
      <w:rPr>
        <w:b/>
      </w:rPr>
      <w:t xml:space="preserve"> 24 </w:t>
    </w:r>
  </w:p>
  <w:p w14:paraId="3C00BB2A" w14:textId="63376D06" w:rsidR="00257AF0" w:rsidRDefault="00257AF0">
    <w:pPr>
      <w:pStyle w:val="Header"/>
    </w:pPr>
  </w:p>
  <w:p w14:paraId="11E48A91" w14:textId="77777777" w:rsidR="00257AF0" w:rsidRDefault="00257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5D7B" w14:textId="77777777" w:rsidR="005428D8" w:rsidRDefault="00542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17B84"/>
    <w:rsid w:val="00020DCB"/>
    <w:rsid w:val="00021453"/>
    <w:rsid w:val="00021D90"/>
    <w:rsid w:val="000229D6"/>
    <w:rsid w:val="00024047"/>
    <w:rsid w:val="0003372B"/>
    <w:rsid w:val="00034FEC"/>
    <w:rsid w:val="00037158"/>
    <w:rsid w:val="000377A2"/>
    <w:rsid w:val="000411C6"/>
    <w:rsid w:val="000465A2"/>
    <w:rsid w:val="00050AD0"/>
    <w:rsid w:val="000607C4"/>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A278C"/>
    <w:rsid w:val="000B0ACE"/>
    <w:rsid w:val="000B1112"/>
    <w:rsid w:val="000B2686"/>
    <w:rsid w:val="000B75DD"/>
    <w:rsid w:val="000C0263"/>
    <w:rsid w:val="000C06D6"/>
    <w:rsid w:val="000C09C3"/>
    <w:rsid w:val="000C0DFF"/>
    <w:rsid w:val="000C3021"/>
    <w:rsid w:val="000C304C"/>
    <w:rsid w:val="000C4D6E"/>
    <w:rsid w:val="000C7185"/>
    <w:rsid w:val="000D2F01"/>
    <w:rsid w:val="000D33E7"/>
    <w:rsid w:val="000F49A2"/>
    <w:rsid w:val="000F7B9D"/>
    <w:rsid w:val="00102A18"/>
    <w:rsid w:val="00102AC5"/>
    <w:rsid w:val="001037AB"/>
    <w:rsid w:val="001049D3"/>
    <w:rsid w:val="00106DC6"/>
    <w:rsid w:val="001114C5"/>
    <w:rsid w:val="00113DEF"/>
    <w:rsid w:val="00114898"/>
    <w:rsid w:val="00116F29"/>
    <w:rsid w:val="00117524"/>
    <w:rsid w:val="001178D7"/>
    <w:rsid w:val="00122364"/>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6709C"/>
    <w:rsid w:val="0017046E"/>
    <w:rsid w:val="00171A65"/>
    <w:rsid w:val="00181308"/>
    <w:rsid w:val="00181830"/>
    <w:rsid w:val="00181F99"/>
    <w:rsid w:val="0018350B"/>
    <w:rsid w:val="00184C2D"/>
    <w:rsid w:val="001902D1"/>
    <w:rsid w:val="001A27D8"/>
    <w:rsid w:val="001A50D4"/>
    <w:rsid w:val="001A76EA"/>
    <w:rsid w:val="001B7BFB"/>
    <w:rsid w:val="001C0BED"/>
    <w:rsid w:val="001C614E"/>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1397"/>
    <w:rsid w:val="002154F5"/>
    <w:rsid w:val="00216334"/>
    <w:rsid w:val="002227A5"/>
    <w:rsid w:val="00227D2E"/>
    <w:rsid w:val="00227F77"/>
    <w:rsid w:val="00231C21"/>
    <w:rsid w:val="00234952"/>
    <w:rsid w:val="00236427"/>
    <w:rsid w:val="00236FC4"/>
    <w:rsid w:val="00241969"/>
    <w:rsid w:val="00244500"/>
    <w:rsid w:val="00244981"/>
    <w:rsid w:val="002506A2"/>
    <w:rsid w:val="0025160B"/>
    <w:rsid w:val="00252D55"/>
    <w:rsid w:val="00254AE5"/>
    <w:rsid w:val="002561A2"/>
    <w:rsid w:val="002567DC"/>
    <w:rsid w:val="00257156"/>
    <w:rsid w:val="00257AF0"/>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5E88"/>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3AB3"/>
    <w:rsid w:val="00306683"/>
    <w:rsid w:val="00307625"/>
    <w:rsid w:val="00312844"/>
    <w:rsid w:val="0032236D"/>
    <w:rsid w:val="00325415"/>
    <w:rsid w:val="003319CC"/>
    <w:rsid w:val="003414E3"/>
    <w:rsid w:val="00342D59"/>
    <w:rsid w:val="00347D14"/>
    <w:rsid w:val="0035327D"/>
    <w:rsid w:val="00353AC5"/>
    <w:rsid w:val="003635F4"/>
    <w:rsid w:val="0036551A"/>
    <w:rsid w:val="00365D1B"/>
    <w:rsid w:val="00367918"/>
    <w:rsid w:val="00367A8B"/>
    <w:rsid w:val="0037333D"/>
    <w:rsid w:val="00373423"/>
    <w:rsid w:val="00376D57"/>
    <w:rsid w:val="0038096B"/>
    <w:rsid w:val="00386E32"/>
    <w:rsid w:val="00386F01"/>
    <w:rsid w:val="00394B4B"/>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054"/>
    <w:rsid w:val="00445538"/>
    <w:rsid w:val="00446760"/>
    <w:rsid w:val="0044731F"/>
    <w:rsid w:val="004574FF"/>
    <w:rsid w:val="00471BC6"/>
    <w:rsid w:val="00474249"/>
    <w:rsid w:val="00475F18"/>
    <w:rsid w:val="00476D41"/>
    <w:rsid w:val="00477A8D"/>
    <w:rsid w:val="004808EB"/>
    <w:rsid w:val="00483151"/>
    <w:rsid w:val="00483A07"/>
    <w:rsid w:val="00485BDB"/>
    <w:rsid w:val="004870A0"/>
    <w:rsid w:val="0048721E"/>
    <w:rsid w:val="00491973"/>
    <w:rsid w:val="004A78F7"/>
    <w:rsid w:val="004A7A9E"/>
    <w:rsid w:val="004B0316"/>
    <w:rsid w:val="004B2F43"/>
    <w:rsid w:val="004B5305"/>
    <w:rsid w:val="004B5574"/>
    <w:rsid w:val="004B671E"/>
    <w:rsid w:val="004B69DD"/>
    <w:rsid w:val="004B720F"/>
    <w:rsid w:val="004C08C8"/>
    <w:rsid w:val="004C6449"/>
    <w:rsid w:val="004D0506"/>
    <w:rsid w:val="004D2811"/>
    <w:rsid w:val="004D41FD"/>
    <w:rsid w:val="004D6809"/>
    <w:rsid w:val="004E45B6"/>
    <w:rsid w:val="004F48F9"/>
    <w:rsid w:val="004F6144"/>
    <w:rsid w:val="004F72C9"/>
    <w:rsid w:val="005008FD"/>
    <w:rsid w:val="00500C2B"/>
    <w:rsid w:val="005149A3"/>
    <w:rsid w:val="005237F0"/>
    <w:rsid w:val="00524EA0"/>
    <w:rsid w:val="005331ED"/>
    <w:rsid w:val="00534C2E"/>
    <w:rsid w:val="005366F4"/>
    <w:rsid w:val="005428D8"/>
    <w:rsid w:val="00542A05"/>
    <w:rsid w:val="00545A9A"/>
    <w:rsid w:val="0055096E"/>
    <w:rsid w:val="005530AD"/>
    <w:rsid w:val="00563924"/>
    <w:rsid w:val="00570602"/>
    <w:rsid w:val="00571C07"/>
    <w:rsid w:val="0057596D"/>
    <w:rsid w:val="00575FA5"/>
    <w:rsid w:val="0057625D"/>
    <w:rsid w:val="005806F5"/>
    <w:rsid w:val="005831F4"/>
    <w:rsid w:val="005847C0"/>
    <w:rsid w:val="005866A7"/>
    <w:rsid w:val="00593336"/>
    <w:rsid w:val="00595716"/>
    <w:rsid w:val="005A4AEB"/>
    <w:rsid w:val="005B22F1"/>
    <w:rsid w:val="005B27BE"/>
    <w:rsid w:val="005B2D9A"/>
    <w:rsid w:val="005B49E8"/>
    <w:rsid w:val="005B54F9"/>
    <w:rsid w:val="005C0D3F"/>
    <w:rsid w:val="005C1346"/>
    <w:rsid w:val="005C5E1B"/>
    <w:rsid w:val="005C7EEC"/>
    <w:rsid w:val="005D5F65"/>
    <w:rsid w:val="005E4809"/>
    <w:rsid w:val="005E5ED5"/>
    <w:rsid w:val="005E7A4E"/>
    <w:rsid w:val="005F0128"/>
    <w:rsid w:val="005F5632"/>
    <w:rsid w:val="005F7FB5"/>
    <w:rsid w:val="00600864"/>
    <w:rsid w:val="006025F8"/>
    <w:rsid w:val="0060617F"/>
    <w:rsid w:val="00610C88"/>
    <w:rsid w:val="00610ED0"/>
    <w:rsid w:val="00616332"/>
    <w:rsid w:val="00616F91"/>
    <w:rsid w:val="00620174"/>
    <w:rsid w:val="00625F2A"/>
    <w:rsid w:val="00626633"/>
    <w:rsid w:val="0062788D"/>
    <w:rsid w:val="006314C9"/>
    <w:rsid w:val="0063414F"/>
    <w:rsid w:val="006444FD"/>
    <w:rsid w:val="0064640F"/>
    <w:rsid w:val="0064765F"/>
    <w:rsid w:val="00650E12"/>
    <w:rsid w:val="0065278C"/>
    <w:rsid w:val="00654021"/>
    <w:rsid w:val="00657CC3"/>
    <w:rsid w:val="00663BF7"/>
    <w:rsid w:val="00663F48"/>
    <w:rsid w:val="006646A2"/>
    <w:rsid w:val="00670E3E"/>
    <w:rsid w:val="00674F93"/>
    <w:rsid w:val="00675AC8"/>
    <w:rsid w:val="00692B10"/>
    <w:rsid w:val="0069477E"/>
    <w:rsid w:val="006A1DA3"/>
    <w:rsid w:val="006A7153"/>
    <w:rsid w:val="006B16AA"/>
    <w:rsid w:val="006B4279"/>
    <w:rsid w:val="006C711C"/>
    <w:rsid w:val="006D4966"/>
    <w:rsid w:val="006D7844"/>
    <w:rsid w:val="006E0427"/>
    <w:rsid w:val="006E047F"/>
    <w:rsid w:val="006E1ADE"/>
    <w:rsid w:val="006E2DE1"/>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1DD"/>
    <w:rsid w:val="00773D26"/>
    <w:rsid w:val="00776D3B"/>
    <w:rsid w:val="00780F6B"/>
    <w:rsid w:val="0078302F"/>
    <w:rsid w:val="00783616"/>
    <w:rsid w:val="0078495D"/>
    <w:rsid w:val="00791557"/>
    <w:rsid w:val="007939D8"/>
    <w:rsid w:val="00794B90"/>
    <w:rsid w:val="007962F8"/>
    <w:rsid w:val="007A1772"/>
    <w:rsid w:val="007A3E1E"/>
    <w:rsid w:val="007A43CD"/>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77"/>
    <w:rsid w:val="008149A4"/>
    <w:rsid w:val="00815003"/>
    <w:rsid w:val="00815ABF"/>
    <w:rsid w:val="00815F60"/>
    <w:rsid w:val="00823F48"/>
    <w:rsid w:val="00831D33"/>
    <w:rsid w:val="00836852"/>
    <w:rsid w:val="00837C0D"/>
    <w:rsid w:val="00840D47"/>
    <w:rsid w:val="00843F07"/>
    <w:rsid w:val="00853B8D"/>
    <w:rsid w:val="00855ED0"/>
    <w:rsid w:val="00855FFD"/>
    <w:rsid w:val="0086144A"/>
    <w:rsid w:val="0086390D"/>
    <w:rsid w:val="00864D5B"/>
    <w:rsid w:val="00870250"/>
    <w:rsid w:val="0087248F"/>
    <w:rsid w:val="0087530A"/>
    <w:rsid w:val="0087716D"/>
    <w:rsid w:val="00882305"/>
    <w:rsid w:val="0088597B"/>
    <w:rsid w:val="00885C5C"/>
    <w:rsid w:val="00887677"/>
    <w:rsid w:val="00891208"/>
    <w:rsid w:val="00893185"/>
    <w:rsid w:val="008A0A83"/>
    <w:rsid w:val="008A1FDB"/>
    <w:rsid w:val="008A3A40"/>
    <w:rsid w:val="008A7655"/>
    <w:rsid w:val="008B254E"/>
    <w:rsid w:val="008B3ECD"/>
    <w:rsid w:val="008C2FF2"/>
    <w:rsid w:val="008C5C70"/>
    <w:rsid w:val="008D4ACF"/>
    <w:rsid w:val="008D7495"/>
    <w:rsid w:val="008E1FC9"/>
    <w:rsid w:val="008F245D"/>
    <w:rsid w:val="008F67AE"/>
    <w:rsid w:val="008F6823"/>
    <w:rsid w:val="009015B6"/>
    <w:rsid w:val="00911A87"/>
    <w:rsid w:val="00915854"/>
    <w:rsid w:val="009238A6"/>
    <w:rsid w:val="00925547"/>
    <w:rsid w:val="00926127"/>
    <w:rsid w:val="00930780"/>
    <w:rsid w:val="009323A3"/>
    <w:rsid w:val="0093354C"/>
    <w:rsid w:val="00937BBA"/>
    <w:rsid w:val="00944516"/>
    <w:rsid w:val="00947464"/>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2D28"/>
    <w:rsid w:val="009B3A91"/>
    <w:rsid w:val="009B4B32"/>
    <w:rsid w:val="009B7B53"/>
    <w:rsid w:val="009C08AD"/>
    <w:rsid w:val="009C46B4"/>
    <w:rsid w:val="009D08F7"/>
    <w:rsid w:val="009D563D"/>
    <w:rsid w:val="009D610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DBC"/>
    <w:rsid w:val="00A35551"/>
    <w:rsid w:val="00A35556"/>
    <w:rsid w:val="00A37859"/>
    <w:rsid w:val="00A40042"/>
    <w:rsid w:val="00A4182D"/>
    <w:rsid w:val="00A41AD9"/>
    <w:rsid w:val="00A477A1"/>
    <w:rsid w:val="00A50AF5"/>
    <w:rsid w:val="00A5623F"/>
    <w:rsid w:val="00A601B8"/>
    <w:rsid w:val="00A62174"/>
    <w:rsid w:val="00A661BB"/>
    <w:rsid w:val="00A665CA"/>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35F"/>
    <w:rsid w:val="00AD5826"/>
    <w:rsid w:val="00AD6461"/>
    <w:rsid w:val="00AE2FF5"/>
    <w:rsid w:val="00AF2E9E"/>
    <w:rsid w:val="00AF76D9"/>
    <w:rsid w:val="00B017C1"/>
    <w:rsid w:val="00B03CE9"/>
    <w:rsid w:val="00B10B4C"/>
    <w:rsid w:val="00B11EDF"/>
    <w:rsid w:val="00B1273C"/>
    <w:rsid w:val="00B13736"/>
    <w:rsid w:val="00B17B46"/>
    <w:rsid w:val="00B238D9"/>
    <w:rsid w:val="00B24BE4"/>
    <w:rsid w:val="00B34799"/>
    <w:rsid w:val="00B366A1"/>
    <w:rsid w:val="00B418F0"/>
    <w:rsid w:val="00B45E5A"/>
    <w:rsid w:val="00B511A9"/>
    <w:rsid w:val="00B60AFB"/>
    <w:rsid w:val="00B63F39"/>
    <w:rsid w:val="00B67E93"/>
    <w:rsid w:val="00B81A01"/>
    <w:rsid w:val="00B85BFA"/>
    <w:rsid w:val="00B86C51"/>
    <w:rsid w:val="00B93EDF"/>
    <w:rsid w:val="00B95F4E"/>
    <w:rsid w:val="00B967CC"/>
    <w:rsid w:val="00BA39BB"/>
    <w:rsid w:val="00BB3F15"/>
    <w:rsid w:val="00BB61B6"/>
    <w:rsid w:val="00BC0821"/>
    <w:rsid w:val="00BC1EFB"/>
    <w:rsid w:val="00BC31FF"/>
    <w:rsid w:val="00BC32FF"/>
    <w:rsid w:val="00BD48B0"/>
    <w:rsid w:val="00BD49EC"/>
    <w:rsid w:val="00BE1233"/>
    <w:rsid w:val="00BE3285"/>
    <w:rsid w:val="00BE4698"/>
    <w:rsid w:val="00BF1CFE"/>
    <w:rsid w:val="00BF2CAA"/>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46D95"/>
    <w:rsid w:val="00C51FAD"/>
    <w:rsid w:val="00C55AB1"/>
    <w:rsid w:val="00C63E3D"/>
    <w:rsid w:val="00C64902"/>
    <w:rsid w:val="00C6527E"/>
    <w:rsid w:val="00C674E5"/>
    <w:rsid w:val="00C7258B"/>
    <w:rsid w:val="00C858B6"/>
    <w:rsid w:val="00C87DBD"/>
    <w:rsid w:val="00C9307F"/>
    <w:rsid w:val="00C94BAF"/>
    <w:rsid w:val="00C9500F"/>
    <w:rsid w:val="00C976FE"/>
    <w:rsid w:val="00C97DB3"/>
    <w:rsid w:val="00CB0075"/>
    <w:rsid w:val="00CB061C"/>
    <w:rsid w:val="00CC328A"/>
    <w:rsid w:val="00CC73B1"/>
    <w:rsid w:val="00CD7AA2"/>
    <w:rsid w:val="00CD7B34"/>
    <w:rsid w:val="00CE2539"/>
    <w:rsid w:val="00CE4064"/>
    <w:rsid w:val="00CE43B7"/>
    <w:rsid w:val="00CE71D8"/>
    <w:rsid w:val="00CE7C6B"/>
    <w:rsid w:val="00CF0E28"/>
    <w:rsid w:val="00CF2994"/>
    <w:rsid w:val="00CF6C08"/>
    <w:rsid w:val="00CF6CD2"/>
    <w:rsid w:val="00D13113"/>
    <w:rsid w:val="00D136BC"/>
    <w:rsid w:val="00D145AE"/>
    <w:rsid w:val="00D15123"/>
    <w:rsid w:val="00D170E5"/>
    <w:rsid w:val="00D22143"/>
    <w:rsid w:val="00D25CA1"/>
    <w:rsid w:val="00D31D8E"/>
    <w:rsid w:val="00D50FF9"/>
    <w:rsid w:val="00D5365D"/>
    <w:rsid w:val="00D73330"/>
    <w:rsid w:val="00D819E2"/>
    <w:rsid w:val="00D87E63"/>
    <w:rsid w:val="00D9107F"/>
    <w:rsid w:val="00D91147"/>
    <w:rsid w:val="00D96B39"/>
    <w:rsid w:val="00DA2315"/>
    <w:rsid w:val="00DA53D1"/>
    <w:rsid w:val="00DA550E"/>
    <w:rsid w:val="00DA5A38"/>
    <w:rsid w:val="00DA6BB6"/>
    <w:rsid w:val="00DB24FB"/>
    <w:rsid w:val="00DD02A8"/>
    <w:rsid w:val="00DD18BB"/>
    <w:rsid w:val="00DD532F"/>
    <w:rsid w:val="00DD7A7B"/>
    <w:rsid w:val="00DD7CED"/>
    <w:rsid w:val="00DF27A3"/>
    <w:rsid w:val="00DF55A9"/>
    <w:rsid w:val="00DF5B91"/>
    <w:rsid w:val="00DF7E2E"/>
    <w:rsid w:val="00E02A49"/>
    <w:rsid w:val="00E04614"/>
    <w:rsid w:val="00E06D55"/>
    <w:rsid w:val="00E111C9"/>
    <w:rsid w:val="00E12F18"/>
    <w:rsid w:val="00E162EF"/>
    <w:rsid w:val="00E17EE5"/>
    <w:rsid w:val="00E2329E"/>
    <w:rsid w:val="00E2445A"/>
    <w:rsid w:val="00E24DAC"/>
    <w:rsid w:val="00E251AC"/>
    <w:rsid w:val="00E2630F"/>
    <w:rsid w:val="00E326FE"/>
    <w:rsid w:val="00E3508A"/>
    <w:rsid w:val="00E3689D"/>
    <w:rsid w:val="00E36E44"/>
    <w:rsid w:val="00E445C0"/>
    <w:rsid w:val="00E52447"/>
    <w:rsid w:val="00E531CD"/>
    <w:rsid w:val="00E55404"/>
    <w:rsid w:val="00E5589A"/>
    <w:rsid w:val="00E56F3E"/>
    <w:rsid w:val="00E6270B"/>
    <w:rsid w:val="00E663A1"/>
    <w:rsid w:val="00E663D6"/>
    <w:rsid w:val="00E7195B"/>
    <w:rsid w:val="00E728D0"/>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5041"/>
    <w:rsid w:val="00EC7546"/>
    <w:rsid w:val="00EC7E7B"/>
    <w:rsid w:val="00ED228A"/>
    <w:rsid w:val="00ED38C8"/>
    <w:rsid w:val="00ED44AC"/>
    <w:rsid w:val="00EE0549"/>
    <w:rsid w:val="00EE3249"/>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31685"/>
    <w:rsid w:val="00F322EF"/>
    <w:rsid w:val="00F323D6"/>
    <w:rsid w:val="00F4099E"/>
    <w:rsid w:val="00F42007"/>
    <w:rsid w:val="00F42B05"/>
    <w:rsid w:val="00F463D1"/>
    <w:rsid w:val="00F5232E"/>
    <w:rsid w:val="00F54EE7"/>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B7892"/>
    <w:rsid w:val="00FC051C"/>
    <w:rsid w:val="00FC2993"/>
    <w:rsid w:val="00FC2A7D"/>
    <w:rsid w:val="00FC5707"/>
    <w:rsid w:val="00FC5C80"/>
    <w:rsid w:val="00FC6B3B"/>
    <w:rsid w:val="00FD1509"/>
    <w:rsid w:val="00FD157E"/>
    <w:rsid w:val="00FD423A"/>
    <w:rsid w:val="00FD500B"/>
    <w:rsid w:val="00FD7A2B"/>
    <w:rsid w:val="00FE1F92"/>
    <w:rsid w:val="00FE23DD"/>
    <w:rsid w:val="00FE462E"/>
    <w:rsid w:val="00FE5F25"/>
    <w:rsid w:val="00FF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650519026">
      <w:bodyDiv w:val="1"/>
      <w:marLeft w:val="0"/>
      <w:marRight w:val="0"/>
      <w:marTop w:val="0"/>
      <w:marBottom w:val="0"/>
      <w:divBdr>
        <w:top w:val="none" w:sz="0" w:space="0" w:color="auto"/>
        <w:left w:val="none" w:sz="0" w:space="0" w:color="auto"/>
        <w:bottom w:val="none" w:sz="0" w:space="0" w:color="auto"/>
        <w:right w:val="none" w:sz="0" w:space="0" w:color="auto"/>
      </w:divBdr>
    </w:div>
    <w:div w:id="1586571274">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116A-98A4-4612-ABBF-F915802B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4</cp:revision>
  <cp:lastPrinted>2024-10-18T14:35:00Z</cp:lastPrinted>
  <dcterms:created xsi:type="dcterms:W3CDTF">2024-09-25T16:23:00Z</dcterms:created>
  <dcterms:modified xsi:type="dcterms:W3CDTF">2024-10-18T14:35:00Z</dcterms:modified>
</cp:coreProperties>
</file>