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8959E" w14:textId="7DD680F7" w:rsidR="00ED228A" w:rsidRDefault="0062788D" w:rsidP="00500C2B">
      <w:pPr>
        <w:ind w:firstLine="720"/>
      </w:pPr>
      <w:r w:rsidRPr="00ED228A">
        <w:t xml:space="preserve"> </w:t>
      </w:r>
      <w:r w:rsidR="00ED228A">
        <w:tab/>
      </w:r>
    </w:p>
    <w:p w14:paraId="190CAF28" w14:textId="5BCEF66D" w:rsidR="00F42007" w:rsidRDefault="00A760BA" w:rsidP="00500C2B">
      <w:r>
        <w:t>At 6:</w:t>
      </w:r>
      <w:r w:rsidR="002D3188">
        <w:t>0</w:t>
      </w:r>
      <w:r w:rsidR="00625F2A">
        <w:t>0</w:t>
      </w:r>
      <w:r w:rsidR="00F42007">
        <w:t xml:space="preserve"> </w:t>
      </w:r>
      <w:r>
        <w:t>pm</w:t>
      </w:r>
      <w:r w:rsidR="00625F2A">
        <w:t xml:space="preserve"> </w:t>
      </w:r>
      <w:r w:rsidR="00FB7892">
        <w:t xml:space="preserve">Council President Sherri Pennington </w:t>
      </w:r>
      <w:r w:rsidR="00116F29">
        <w:t xml:space="preserve">called the Regular Council Meeting to order and led in the Pledge of Allegiance. </w:t>
      </w:r>
    </w:p>
    <w:p w14:paraId="2E89B0F3" w14:textId="73561C23" w:rsidR="00116F29" w:rsidRDefault="00116F29" w:rsidP="00500C2B"/>
    <w:p w14:paraId="49825DF4" w14:textId="5BCA9BA3" w:rsidR="00116F29" w:rsidRDefault="00116F29" w:rsidP="00500C2B">
      <w:bookmarkStart w:id="0" w:name="_Hlk143303916"/>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F4099E">
        <w:t>Present</w:t>
      </w:r>
      <w:r>
        <w:tab/>
      </w:r>
      <w:r>
        <w:tab/>
      </w:r>
      <w:r w:rsidRPr="00E15A6E">
        <w:tab/>
      </w:r>
      <w:r w:rsidRPr="00E15A6E">
        <w:tab/>
      </w:r>
      <w:r w:rsidR="00773D26">
        <w:t>Marilyn Gage</w:t>
      </w:r>
      <w:r w:rsidR="00773D26" w:rsidRPr="00E15A6E">
        <w:t xml:space="preserve"> – </w:t>
      </w:r>
      <w:r w:rsidR="00BC32FF">
        <w:t>Present</w:t>
      </w:r>
      <w:r w:rsidR="00773D26">
        <w:tab/>
      </w:r>
      <w:r w:rsidR="00773D26">
        <w:tab/>
      </w:r>
      <w:r w:rsidRPr="00E15A6E">
        <w:t xml:space="preserve">David Belknap – </w:t>
      </w:r>
      <w:r w:rsidR="005C1346">
        <w:t>Present</w:t>
      </w:r>
    </w:p>
    <w:bookmarkEnd w:id="0"/>
    <w:p w14:paraId="7D46A5F8" w14:textId="1A5A0A24" w:rsidR="00116F29" w:rsidRDefault="00116F29" w:rsidP="00500C2B"/>
    <w:p w14:paraId="0300AA79" w14:textId="3238E262" w:rsidR="0048721E" w:rsidRDefault="00116F29" w:rsidP="0048721E">
      <w:r>
        <w:t xml:space="preserve">Also present </w:t>
      </w:r>
      <w:r w:rsidRPr="00C46D95">
        <w:t xml:space="preserve">were Village Solicitor </w:t>
      </w:r>
      <w:r w:rsidR="00FB7892">
        <w:t>Charles Gasior</w:t>
      </w:r>
      <w:r w:rsidR="0048721E" w:rsidRPr="00C46D95">
        <w:t xml:space="preserve">, Zoning Inspector Chris Stier, Police Chief Rick Garinger, </w:t>
      </w:r>
      <w:r w:rsidR="00FD423A" w:rsidRPr="00C46D95">
        <w:t>Housing Inspector Damel Walker</w:t>
      </w:r>
      <w:r w:rsidR="002C5E88">
        <w:t>.</w:t>
      </w:r>
    </w:p>
    <w:p w14:paraId="6623F02C" w14:textId="7AACE60B" w:rsidR="00FD423A" w:rsidRDefault="00FD423A" w:rsidP="00FD423A"/>
    <w:p w14:paraId="0317366D" w14:textId="55844E85" w:rsidR="00FD423A" w:rsidRDefault="00445054" w:rsidP="00FD423A">
      <w:r>
        <w:t>Council President Sherri Pennington</w:t>
      </w:r>
      <w:r w:rsidR="00FD423A" w:rsidRPr="00FD423A">
        <w:t xml:space="preserve"> opens the floor to prior guests to speak.</w:t>
      </w:r>
      <w:r w:rsidR="002C5E88">
        <w:t xml:space="preserve"> </w:t>
      </w:r>
    </w:p>
    <w:p w14:paraId="6E4A4C9D" w14:textId="336A2350" w:rsidR="002C5E88" w:rsidRDefault="002C5E88" w:rsidP="00FD423A"/>
    <w:p w14:paraId="09D98CB5" w14:textId="19C04BC2" w:rsidR="002C5E88" w:rsidRPr="00FD423A" w:rsidRDefault="002C5E88" w:rsidP="00FD423A">
      <w:r>
        <w:t>No Public Comment</w:t>
      </w:r>
    </w:p>
    <w:p w14:paraId="68DBBA19" w14:textId="507F42BF" w:rsidR="00F54EE7" w:rsidRDefault="00F54EE7" w:rsidP="00F54EE7">
      <w:pPr>
        <w:pStyle w:val="NormalWeb"/>
        <w:spacing w:before="0" w:beforeAutospacing="0" w:after="0" w:afterAutospacing="0"/>
      </w:pPr>
    </w:p>
    <w:p w14:paraId="151C0D1B" w14:textId="1158BC40" w:rsidR="00F54EE7" w:rsidRDefault="005C1346" w:rsidP="00F54EE7">
      <w:pPr>
        <w:pStyle w:val="NormalWeb"/>
        <w:spacing w:before="0" w:beforeAutospacing="0" w:after="0" w:afterAutospacing="0"/>
      </w:pPr>
      <w:r>
        <w:t xml:space="preserve">Ms. Pennington made </w:t>
      </w:r>
      <w:r w:rsidR="00F54EE7">
        <w:t xml:space="preserve">a motion to approve the </w:t>
      </w:r>
      <w:r>
        <w:t>Ju</w:t>
      </w:r>
      <w:r w:rsidR="00445054">
        <w:t>ly</w:t>
      </w:r>
      <w:r>
        <w:t xml:space="preserve"> 2</w:t>
      </w:r>
      <w:r w:rsidR="00445054">
        <w:t>3</w:t>
      </w:r>
      <w:r w:rsidR="00F54EE7" w:rsidRPr="00004418">
        <w:t>, 202</w:t>
      </w:r>
      <w:r w:rsidR="00F54EE7">
        <w:t>4</w:t>
      </w:r>
      <w:r w:rsidR="002C5E88">
        <w:t xml:space="preserve">, </w:t>
      </w:r>
      <w:r w:rsidR="00445054">
        <w:t xml:space="preserve">with modifications </w:t>
      </w:r>
      <w:r>
        <w:t xml:space="preserve">seconded by </w:t>
      </w:r>
      <w:r w:rsidR="00445054">
        <w:t>David Belknap</w:t>
      </w:r>
      <w:r>
        <w:t>.</w:t>
      </w:r>
    </w:p>
    <w:p w14:paraId="4E9A507D" w14:textId="77777777" w:rsidR="005C1346" w:rsidRDefault="005C1346" w:rsidP="005C1346">
      <w:r>
        <w:t>Motion Carried</w:t>
      </w:r>
    </w:p>
    <w:p w14:paraId="110E996A" w14:textId="77777777" w:rsidR="005C1346" w:rsidRDefault="005C1346" w:rsidP="005C1346">
      <w:r>
        <w:t>Scott Garrett – Yea</w:t>
      </w:r>
      <w:r>
        <w:tab/>
      </w:r>
      <w:r>
        <w:tab/>
        <w:t>Sherri Pennington – Yea</w:t>
      </w:r>
    </w:p>
    <w:p w14:paraId="78202E5A" w14:textId="77777777" w:rsidR="005C1346" w:rsidRDefault="005C1346" w:rsidP="005C1346">
      <w:r>
        <w:t>Cheryl Belknap – Yea</w:t>
      </w:r>
      <w:r>
        <w:tab/>
      </w:r>
      <w:r>
        <w:tab/>
        <w:t>Terrie Altiere – Yea</w:t>
      </w:r>
    </w:p>
    <w:p w14:paraId="059F3167" w14:textId="69D095EC" w:rsidR="005C1346" w:rsidRDefault="005C1346" w:rsidP="005C1346">
      <w:r>
        <w:t xml:space="preserve">Marilyn Gage </w:t>
      </w:r>
      <w:r w:rsidR="00445054">
        <w:t>–</w:t>
      </w:r>
      <w:r>
        <w:t xml:space="preserve"> Yea</w:t>
      </w:r>
      <w:r w:rsidR="00445054">
        <w:tab/>
      </w:r>
      <w:r w:rsidR="00445054">
        <w:tab/>
        <w:t>David Belknap - Yea</w:t>
      </w:r>
    </w:p>
    <w:p w14:paraId="0E964B21" w14:textId="77777777" w:rsidR="005C1346" w:rsidRDefault="005C1346" w:rsidP="00F54EE7">
      <w:pPr>
        <w:pStyle w:val="NormalWeb"/>
        <w:spacing w:before="0" w:beforeAutospacing="0" w:after="0" w:afterAutospacing="0"/>
      </w:pPr>
    </w:p>
    <w:p w14:paraId="62887041" w14:textId="77777777" w:rsidR="00445054" w:rsidRPr="006A06F1" w:rsidRDefault="00445054" w:rsidP="00445054">
      <w:r w:rsidRPr="00445054">
        <w:t>Fiscal Officer’s Financial</w:t>
      </w:r>
      <w:r w:rsidRPr="006A06F1">
        <w:t xml:space="preserve"> Reports by </w:t>
      </w:r>
      <w:r>
        <w:t xml:space="preserve">Nicole Klingeman, </w:t>
      </w:r>
    </w:p>
    <w:p w14:paraId="274765F3" w14:textId="77777777" w:rsidR="00445054" w:rsidRDefault="00445054" w:rsidP="00445054">
      <w:r w:rsidRPr="0023594C">
        <w:t xml:space="preserve">Income </w:t>
      </w:r>
      <w:r>
        <w:t xml:space="preserve">and Property </w:t>
      </w:r>
      <w:r w:rsidRPr="0023594C">
        <w:t>Tax collected Year to date 2024</w:t>
      </w:r>
      <w:r>
        <w:t>: $598,635.62</w:t>
      </w:r>
    </w:p>
    <w:p w14:paraId="791EEA2C" w14:textId="77777777" w:rsidR="00445054" w:rsidRDefault="00445054" w:rsidP="00445054">
      <w:r>
        <w:t>Total Revenue Collected for to date 2024: $1,635,241.03</w:t>
      </w:r>
    </w:p>
    <w:p w14:paraId="320AA474" w14:textId="77777777" w:rsidR="00445054" w:rsidRDefault="00445054" w:rsidP="00445054">
      <w:r>
        <w:t>Expenditures to year to date: $1,624,180.83</w:t>
      </w:r>
    </w:p>
    <w:p w14:paraId="5D53C364" w14:textId="77777777" w:rsidR="00445054" w:rsidRDefault="00445054" w:rsidP="00445054">
      <w:r>
        <w:t>Fund Balance for July: $2,176,125.45</w:t>
      </w:r>
    </w:p>
    <w:p w14:paraId="717BB794" w14:textId="53D60E48" w:rsidR="00445054" w:rsidRDefault="00445054" w:rsidP="00445054">
      <w:r>
        <w:t>Auditor was in on 08/21/2024</w:t>
      </w:r>
    </w:p>
    <w:p w14:paraId="55EECE26" w14:textId="45677A85" w:rsidR="00445054" w:rsidRDefault="00445054" w:rsidP="00445054"/>
    <w:p w14:paraId="2DD41DAE" w14:textId="7F9E9829" w:rsidR="00445054" w:rsidRDefault="00445054" w:rsidP="00445054">
      <w:r>
        <w:t xml:space="preserve">Council President Sherri Pennington opens the floor for old business:  Nothing </w:t>
      </w:r>
    </w:p>
    <w:p w14:paraId="7E662EBA" w14:textId="311B89F0" w:rsidR="005C1346" w:rsidRDefault="005C1346" w:rsidP="00FD423A"/>
    <w:p w14:paraId="16310D8C" w14:textId="233B39A3" w:rsidR="00303AB3" w:rsidRDefault="00445054" w:rsidP="00FD423A">
      <w:r>
        <w:t>Council President Sherri Pennington stated she is still going out into Portage County to try and bring new business’ to Windham,</w:t>
      </w:r>
    </w:p>
    <w:p w14:paraId="321ED637" w14:textId="77777777" w:rsidR="00445054" w:rsidRPr="00FD423A" w:rsidRDefault="00445054" w:rsidP="00FD423A"/>
    <w:p w14:paraId="1943290D" w14:textId="35BB4277" w:rsidR="00FD423A" w:rsidRPr="00FD423A" w:rsidRDefault="00445054" w:rsidP="00FD423A">
      <w:r>
        <w:t xml:space="preserve">Council President Sherri Pennington </w:t>
      </w:r>
      <w:r w:rsidR="00FD423A" w:rsidRPr="00FD423A">
        <w:t>opens the floor to </w:t>
      </w:r>
      <w:r w:rsidR="001C614E">
        <w:t xml:space="preserve">Ms. </w:t>
      </w:r>
      <w:r w:rsidR="00FD423A" w:rsidRPr="00FD423A">
        <w:t xml:space="preserve">Altiere who makes a motion to accept the Fire and Rescue reports for </w:t>
      </w:r>
      <w:r>
        <w:t>July</w:t>
      </w:r>
      <w:r w:rsidR="00FD423A" w:rsidRPr="00FD423A">
        <w:t xml:space="preserve"> 2024</w:t>
      </w:r>
      <w:r w:rsidR="00E6270B">
        <w:t>.</w:t>
      </w:r>
      <w:r w:rsidR="00FD423A" w:rsidRPr="00FD423A">
        <w:t xml:space="preserve"> </w:t>
      </w:r>
      <w:r w:rsidR="001C614E">
        <w:t>Ms.</w:t>
      </w:r>
      <w:r w:rsidR="00303AB3">
        <w:t xml:space="preserve"> Pennington</w:t>
      </w:r>
      <w:r w:rsidR="00FD423A" w:rsidRPr="00FD423A">
        <w:t xml:space="preserve"> seconded </w:t>
      </w:r>
      <w:r w:rsidR="00303AB3">
        <w:t>the motion.</w:t>
      </w:r>
      <w:r w:rsidR="00FD423A" w:rsidRPr="00FD423A">
        <w:t> </w:t>
      </w:r>
    </w:p>
    <w:p w14:paraId="14B283EE" w14:textId="77777777" w:rsidR="00303AB3" w:rsidRDefault="00303AB3" w:rsidP="00303AB3">
      <w:r>
        <w:t>Motion Carried</w:t>
      </w:r>
    </w:p>
    <w:p w14:paraId="1F7BED99" w14:textId="77777777" w:rsidR="00303AB3" w:rsidRDefault="00303AB3" w:rsidP="00303AB3">
      <w:r>
        <w:t>Scott Garrett – Yea</w:t>
      </w:r>
      <w:r>
        <w:tab/>
      </w:r>
      <w:r>
        <w:tab/>
        <w:t>Sherri Pennington – Yea</w:t>
      </w:r>
    </w:p>
    <w:p w14:paraId="7056B988" w14:textId="77777777" w:rsidR="00303AB3" w:rsidRDefault="00303AB3" w:rsidP="00303AB3">
      <w:r>
        <w:t>Cheryl Belknap – Yea</w:t>
      </w:r>
      <w:r>
        <w:tab/>
      </w:r>
      <w:r>
        <w:tab/>
        <w:t>Terrie Altiere – Yea</w:t>
      </w:r>
    </w:p>
    <w:p w14:paraId="4A188407" w14:textId="7FFEE32D" w:rsidR="00303AB3" w:rsidRDefault="00303AB3" w:rsidP="00303AB3">
      <w:r>
        <w:t xml:space="preserve">Marilyn Gage </w:t>
      </w:r>
      <w:r w:rsidR="00236427">
        <w:t>–</w:t>
      </w:r>
      <w:r>
        <w:t xml:space="preserve"> Yea</w:t>
      </w:r>
      <w:r w:rsidR="00236427">
        <w:tab/>
      </w:r>
      <w:r w:rsidR="00236427">
        <w:tab/>
        <w:t>David Belknap - Yea</w:t>
      </w:r>
    </w:p>
    <w:p w14:paraId="408A8774" w14:textId="77777777" w:rsidR="00FD423A" w:rsidRPr="00FD423A" w:rsidRDefault="00FD423A" w:rsidP="00FD423A"/>
    <w:p w14:paraId="478935E6" w14:textId="3F917BC6" w:rsidR="00FD423A" w:rsidRDefault="00445054" w:rsidP="00FD423A">
      <w:r>
        <w:t xml:space="preserve">Council President Sherri Pennington </w:t>
      </w:r>
      <w:r w:rsidR="00FD423A" w:rsidRPr="00FD423A">
        <w:t>opens the floor for Finance</w:t>
      </w:r>
      <w:r w:rsidR="001C614E">
        <w:t>, Ms. Altiere made a motion to approve the Fiscal Officer’s expenditures for the month of Ju</w:t>
      </w:r>
      <w:r>
        <w:t>ly</w:t>
      </w:r>
      <w:r w:rsidR="001C614E">
        <w:t xml:space="preserve"> 2024 as </w:t>
      </w:r>
      <w:r w:rsidR="00236427">
        <w:t>received and expected</w:t>
      </w:r>
      <w:r w:rsidR="001C614E">
        <w:t>, motion second by Ms. Pennington.</w:t>
      </w:r>
    </w:p>
    <w:p w14:paraId="658EC10B" w14:textId="77777777" w:rsidR="001C614E" w:rsidRDefault="001C614E" w:rsidP="001C614E">
      <w:r>
        <w:t>Motion Carried</w:t>
      </w:r>
    </w:p>
    <w:p w14:paraId="3090BF01" w14:textId="77777777" w:rsidR="001C614E" w:rsidRDefault="001C614E" w:rsidP="001C614E">
      <w:r>
        <w:t>Scott Garrett – Yea</w:t>
      </w:r>
      <w:r>
        <w:tab/>
      </w:r>
      <w:r>
        <w:tab/>
        <w:t>Sherri Pennington – Yea</w:t>
      </w:r>
    </w:p>
    <w:p w14:paraId="3BFC5471" w14:textId="77777777" w:rsidR="001C614E" w:rsidRDefault="001C614E" w:rsidP="001C614E">
      <w:r>
        <w:t>Cheryl Belknap – Yea</w:t>
      </w:r>
      <w:r>
        <w:tab/>
      </w:r>
      <w:r>
        <w:tab/>
        <w:t>Terrie Altiere – Yea</w:t>
      </w:r>
    </w:p>
    <w:p w14:paraId="5A404D0A" w14:textId="70955F02" w:rsidR="001C614E" w:rsidRDefault="001C614E" w:rsidP="001C614E">
      <w:r>
        <w:t>Marilyn Gage – Yea</w:t>
      </w:r>
      <w:r w:rsidR="00236427">
        <w:tab/>
      </w:r>
      <w:r w:rsidR="00236427">
        <w:tab/>
        <w:t>David Belknap - Yea</w:t>
      </w:r>
    </w:p>
    <w:p w14:paraId="6C057C88" w14:textId="56835AC3" w:rsidR="001C614E" w:rsidRDefault="001C614E" w:rsidP="001C614E"/>
    <w:p w14:paraId="083DDD1C" w14:textId="685E16B3" w:rsidR="001C614E" w:rsidRDefault="001C614E" w:rsidP="001C614E">
      <w:r>
        <w:t>Ms. Altiere made a motion to approve all Funds Bank Balances as stated for Ju</w:t>
      </w:r>
      <w:r w:rsidR="00445054">
        <w:t>ly</w:t>
      </w:r>
      <w:r>
        <w:t xml:space="preserve"> 2024, Ms. Pennington second the motion.</w:t>
      </w:r>
    </w:p>
    <w:p w14:paraId="2FDA4675" w14:textId="77777777" w:rsidR="001C614E" w:rsidRDefault="001C614E" w:rsidP="001C614E">
      <w:r>
        <w:t>Motion Carried</w:t>
      </w:r>
    </w:p>
    <w:p w14:paraId="63CDB059" w14:textId="77777777" w:rsidR="001C614E" w:rsidRDefault="001C614E" w:rsidP="001C614E">
      <w:r>
        <w:t>Scott Garrett – Yea</w:t>
      </w:r>
      <w:r>
        <w:tab/>
      </w:r>
      <w:r>
        <w:tab/>
        <w:t>Sherri Pennington – Yea</w:t>
      </w:r>
    </w:p>
    <w:p w14:paraId="64F328DC" w14:textId="77777777" w:rsidR="001C614E" w:rsidRDefault="001C614E" w:rsidP="001C614E">
      <w:r>
        <w:t>Cheryl Belknap – Yea</w:t>
      </w:r>
      <w:r>
        <w:tab/>
      </w:r>
      <w:r>
        <w:tab/>
        <w:t>Terrie Altiere – Yea</w:t>
      </w:r>
    </w:p>
    <w:p w14:paraId="5F737AA7" w14:textId="188041CF" w:rsidR="001C614E" w:rsidRDefault="001C614E" w:rsidP="001C614E">
      <w:r>
        <w:t xml:space="preserve">Marilyn Gage </w:t>
      </w:r>
      <w:r w:rsidR="00236427">
        <w:t>–</w:t>
      </w:r>
      <w:r>
        <w:t xml:space="preserve"> Yea</w:t>
      </w:r>
      <w:r w:rsidR="00236427">
        <w:tab/>
      </w:r>
      <w:r w:rsidR="00236427">
        <w:tab/>
        <w:t>David Belknap - Yea</w:t>
      </w:r>
    </w:p>
    <w:p w14:paraId="1CEB8253" w14:textId="77777777" w:rsidR="001C614E" w:rsidRPr="00FD423A" w:rsidRDefault="001C614E" w:rsidP="00FD423A"/>
    <w:p w14:paraId="61B36098" w14:textId="77777777" w:rsidR="00236427" w:rsidRDefault="00236427" w:rsidP="00FD423A"/>
    <w:p w14:paraId="1289A5A1" w14:textId="349B6D65" w:rsidR="00236427" w:rsidRDefault="00236427" w:rsidP="00236427">
      <w:pPr>
        <w:spacing w:line="241" w:lineRule="auto"/>
      </w:pPr>
      <w:r>
        <w:lastRenderedPageBreak/>
        <w:t xml:space="preserve">Ms. Altiere made a </w:t>
      </w:r>
      <w:r>
        <w:t xml:space="preserve">Motion to approve </w:t>
      </w:r>
      <w:r w:rsidRPr="00236427">
        <w:rPr>
          <w:bCs/>
        </w:rPr>
        <w:t>RESOLUTION R-2024-14</w:t>
      </w:r>
      <w:r>
        <w:rPr>
          <w:bCs/>
        </w:rPr>
        <w:t xml:space="preserve">, </w:t>
      </w:r>
    </w:p>
    <w:p w14:paraId="45A3C377" w14:textId="1E373574" w:rsidR="00236427" w:rsidRDefault="00236427" w:rsidP="00236427">
      <w:pPr>
        <w:spacing w:line="241" w:lineRule="auto"/>
      </w:pPr>
      <w:r w:rsidRPr="00236427">
        <w:t>A RESOLUTION APPROVING THE 2025 PROPOSED BUDGET AND AUTHORIZING THE FISCAL OFFICER TO SUBMIT THE BUDGET TO THE PORTAGE COUNTY AUDITOR AND DECLARING AN EMERGENCY. (RESOLUTION ATTACHED AND FINANCIAL WORKSHEETS ATTACHED)</w:t>
      </w:r>
      <w:r>
        <w:t>, Mr. Belknap second the motion.</w:t>
      </w:r>
    </w:p>
    <w:p w14:paraId="470A696C" w14:textId="757B3C9B" w:rsidR="00236427" w:rsidRDefault="00236427" w:rsidP="00236427">
      <w:pPr>
        <w:spacing w:line="241" w:lineRule="auto"/>
      </w:pPr>
    </w:p>
    <w:p w14:paraId="13D1077D" w14:textId="42256A57" w:rsidR="00236427" w:rsidRDefault="00236427" w:rsidP="00236427">
      <w:pPr>
        <w:spacing w:line="241" w:lineRule="auto"/>
      </w:pPr>
      <w:r>
        <w:t>Ms. Altiere made a motion to suspend the roles, Mr. Belknap second the motion.</w:t>
      </w:r>
    </w:p>
    <w:p w14:paraId="652A19B3" w14:textId="77777777" w:rsidR="00236427" w:rsidRDefault="00236427" w:rsidP="00236427">
      <w:r>
        <w:t>Motion Carried</w:t>
      </w:r>
    </w:p>
    <w:p w14:paraId="1B28C265" w14:textId="77777777" w:rsidR="00236427" w:rsidRDefault="00236427" w:rsidP="00236427">
      <w:r>
        <w:t>Scott Garrett – Yea</w:t>
      </w:r>
      <w:r>
        <w:tab/>
      </w:r>
      <w:r>
        <w:tab/>
        <w:t>Sherri Pennington – Yea</w:t>
      </w:r>
    </w:p>
    <w:p w14:paraId="05B6526B" w14:textId="77777777" w:rsidR="00236427" w:rsidRDefault="00236427" w:rsidP="00236427">
      <w:r>
        <w:t>Cheryl Belknap – Yea</w:t>
      </w:r>
      <w:r>
        <w:tab/>
      </w:r>
      <w:r>
        <w:tab/>
        <w:t>Terrie Altiere – Yea</w:t>
      </w:r>
    </w:p>
    <w:p w14:paraId="3E848F6A" w14:textId="77777777" w:rsidR="00236427" w:rsidRDefault="00236427" w:rsidP="00236427">
      <w:r>
        <w:t>Marilyn Gage – Yea</w:t>
      </w:r>
      <w:r>
        <w:tab/>
      </w:r>
      <w:r>
        <w:tab/>
        <w:t>David Belknap - Yea</w:t>
      </w:r>
    </w:p>
    <w:p w14:paraId="7F63CCF4" w14:textId="7E7EA65A" w:rsidR="00236427" w:rsidRDefault="00236427" w:rsidP="00236427">
      <w:pPr>
        <w:spacing w:line="241" w:lineRule="auto"/>
      </w:pPr>
    </w:p>
    <w:p w14:paraId="5BC0CA86" w14:textId="6C853E69" w:rsidR="00236427" w:rsidRDefault="00236427" w:rsidP="00236427">
      <w:pPr>
        <w:spacing w:line="241" w:lineRule="auto"/>
      </w:pPr>
      <w:r>
        <w:t>Motion to approve Resolution R-2024-14 roll call</w:t>
      </w:r>
    </w:p>
    <w:p w14:paraId="412C79F8" w14:textId="77777777" w:rsidR="00236427" w:rsidRDefault="00236427" w:rsidP="00236427">
      <w:r>
        <w:t>Motion Carried</w:t>
      </w:r>
    </w:p>
    <w:p w14:paraId="624FF81B" w14:textId="77777777" w:rsidR="00236427" w:rsidRDefault="00236427" w:rsidP="00236427">
      <w:r>
        <w:t>Scott Garrett – Yea</w:t>
      </w:r>
      <w:r>
        <w:tab/>
      </w:r>
      <w:r>
        <w:tab/>
        <w:t>Sherri Pennington – Yea</w:t>
      </w:r>
    </w:p>
    <w:p w14:paraId="30EE1BEB" w14:textId="77777777" w:rsidR="00236427" w:rsidRDefault="00236427" w:rsidP="00236427">
      <w:r>
        <w:t>Cheryl Belknap – Yea</w:t>
      </w:r>
      <w:r>
        <w:tab/>
      </w:r>
      <w:r>
        <w:tab/>
        <w:t>Terrie Altiere – Yea</w:t>
      </w:r>
    </w:p>
    <w:p w14:paraId="39B1E6BB" w14:textId="77777777" w:rsidR="00236427" w:rsidRDefault="00236427" w:rsidP="00236427">
      <w:r>
        <w:t>Marilyn Gage – Yea</w:t>
      </w:r>
      <w:r>
        <w:tab/>
      </w:r>
      <w:r>
        <w:tab/>
        <w:t>David Belknap - Yea</w:t>
      </w:r>
    </w:p>
    <w:p w14:paraId="2F8FF811" w14:textId="6AEEC284" w:rsidR="00236427" w:rsidRDefault="00236427" w:rsidP="00236427">
      <w:pPr>
        <w:spacing w:line="241" w:lineRule="auto"/>
      </w:pPr>
    </w:p>
    <w:p w14:paraId="73AC0E65" w14:textId="6C07D56F" w:rsidR="00236427" w:rsidRPr="00236427" w:rsidRDefault="00236427" w:rsidP="00236427">
      <w:r w:rsidRPr="00236427">
        <w:t xml:space="preserve">Ms. Altiere made a </w:t>
      </w:r>
      <w:r w:rsidRPr="00236427">
        <w:t>Motion to approve RESOLUTION R-2024-15</w:t>
      </w:r>
      <w:r w:rsidRPr="00236427">
        <w:t xml:space="preserve">, </w:t>
      </w:r>
    </w:p>
    <w:p w14:paraId="2AB13C1E" w14:textId="352BB345" w:rsidR="00236427" w:rsidRDefault="00236427" w:rsidP="00236427">
      <w:r w:rsidRPr="00236427">
        <w:t>A RESOLUTION AUTHORIZING THE VILLAGE FISCAL OFFICER UNDER SECTION 715.261 OF THE OHIO REVISED CODE TO CERTIFY THE FOLLOWING SUMS TO THE PORTAGE COUNTY AUDITOR TO BE ASSESSED AND COLLECTED AS DELINQUENT HOUSING LICENSE FEES TOTALING $11,994.00 AS SET FORTH HEREIN AND DECLARING AN EMERGENCY. (RESOLUTION ATTACHED)</w:t>
      </w:r>
      <w:r>
        <w:t>, Ms. Gage second the motion.</w:t>
      </w:r>
    </w:p>
    <w:p w14:paraId="6889307C" w14:textId="7215FDC1" w:rsidR="00236427" w:rsidRDefault="00236427" w:rsidP="00236427"/>
    <w:p w14:paraId="30AB67D6" w14:textId="5059BFB2" w:rsidR="00236427" w:rsidRDefault="00236427" w:rsidP="00236427">
      <w:pPr>
        <w:spacing w:line="241" w:lineRule="auto"/>
      </w:pPr>
      <w:r>
        <w:t xml:space="preserve">Ms. Altiere made a motion to suspend the roles, </w:t>
      </w:r>
      <w:r>
        <w:t xml:space="preserve">Ms. </w:t>
      </w:r>
      <w:r>
        <w:t>Belknap second the motion.</w:t>
      </w:r>
    </w:p>
    <w:p w14:paraId="3ABB4DAA" w14:textId="77777777" w:rsidR="00236427" w:rsidRDefault="00236427" w:rsidP="00236427">
      <w:r>
        <w:t>Motion Carried</w:t>
      </w:r>
    </w:p>
    <w:p w14:paraId="3E9F5331" w14:textId="77777777" w:rsidR="00236427" w:rsidRDefault="00236427" w:rsidP="00236427">
      <w:r>
        <w:t>Scott Garrett – Yea</w:t>
      </w:r>
      <w:r>
        <w:tab/>
      </w:r>
      <w:r>
        <w:tab/>
        <w:t>Sherri Pennington – Yea</w:t>
      </w:r>
    </w:p>
    <w:p w14:paraId="01474FE1" w14:textId="77777777" w:rsidR="00236427" w:rsidRDefault="00236427" w:rsidP="00236427">
      <w:r>
        <w:t>Cheryl Belknap – Yea</w:t>
      </w:r>
      <w:r>
        <w:tab/>
      </w:r>
      <w:r>
        <w:tab/>
        <w:t>Terrie Altiere – Yea</w:t>
      </w:r>
    </w:p>
    <w:p w14:paraId="27D00C62" w14:textId="77777777" w:rsidR="00236427" w:rsidRDefault="00236427" w:rsidP="00236427">
      <w:r>
        <w:t>Marilyn Gage – Yea</w:t>
      </w:r>
      <w:r>
        <w:tab/>
      </w:r>
      <w:r>
        <w:tab/>
        <w:t>David Belknap - Yea</w:t>
      </w:r>
    </w:p>
    <w:p w14:paraId="7377D46E" w14:textId="77777777" w:rsidR="00236427" w:rsidRDefault="00236427" w:rsidP="00236427">
      <w:pPr>
        <w:spacing w:line="241" w:lineRule="auto"/>
      </w:pPr>
    </w:p>
    <w:p w14:paraId="571D7A94" w14:textId="4B11E26F" w:rsidR="00236427" w:rsidRDefault="00236427" w:rsidP="00236427">
      <w:pPr>
        <w:spacing w:line="241" w:lineRule="auto"/>
      </w:pPr>
      <w:r>
        <w:t>Motion to approve Resolution R-2024-</w:t>
      </w:r>
      <w:r>
        <w:t>15</w:t>
      </w:r>
      <w:r>
        <w:t xml:space="preserve"> roll call</w:t>
      </w:r>
    </w:p>
    <w:p w14:paraId="20F476AE" w14:textId="77777777" w:rsidR="00236427" w:rsidRDefault="00236427" w:rsidP="00236427">
      <w:r>
        <w:t>Motion Carried</w:t>
      </w:r>
    </w:p>
    <w:p w14:paraId="5D79AECD" w14:textId="77777777" w:rsidR="00236427" w:rsidRDefault="00236427" w:rsidP="00236427">
      <w:r>
        <w:t>Scott Garrett – Yea</w:t>
      </w:r>
      <w:r>
        <w:tab/>
      </w:r>
      <w:r>
        <w:tab/>
        <w:t>Sherri Pennington – Yea</w:t>
      </w:r>
    </w:p>
    <w:p w14:paraId="2033D427" w14:textId="77777777" w:rsidR="00236427" w:rsidRDefault="00236427" w:rsidP="00236427">
      <w:r>
        <w:t>Cheryl Belknap – Yea</w:t>
      </w:r>
      <w:r>
        <w:tab/>
      </w:r>
      <w:r>
        <w:tab/>
        <w:t>Terrie Altiere – Yea</w:t>
      </w:r>
    </w:p>
    <w:p w14:paraId="7F5EA24C" w14:textId="3AE1875C" w:rsidR="00236427" w:rsidRDefault="00236427" w:rsidP="00236427">
      <w:r>
        <w:t>Marilyn Gage – Yea</w:t>
      </w:r>
      <w:r>
        <w:tab/>
      </w:r>
      <w:r>
        <w:tab/>
        <w:t xml:space="preserve">David Belknap </w:t>
      </w:r>
      <w:r>
        <w:t>–</w:t>
      </w:r>
      <w:r>
        <w:t xml:space="preserve"> Yea</w:t>
      </w:r>
    </w:p>
    <w:p w14:paraId="17076717" w14:textId="7912B84C" w:rsidR="00236427" w:rsidRDefault="00236427" w:rsidP="00236427"/>
    <w:p w14:paraId="7DC34562" w14:textId="313DA562" w:rsidR="00236427" w:rsidRPr="00236427" w:rsidRDefault="00236427" w:rsidP="00236427">
      <w:r w:rsidRPr="00236427">
        <w:t xml:space="preserve">Ms. Altiere </w:t>
      </w:r>
      <w:r w:rsidRPr="00236427">
        <w:t>Motion to approve RESOLUTION R-2024-16</w:t>
      </w:r>
      <w:r w:rsidRPr="00236427">
        <w:t xml:space="preserve">, </w:t>
      </w:r>
    </w:p>
    <w:p w14:paraId="4749BDF5" w14:textId="6831CFBE" w:rsidR="00236427" w:rsidRDefault="00236427" w:rsidP="00236427">
      <w:pPr>
        <w:spacing w:after="360"/>
      </w:pPr>
      <w:r w:rsidRPr="00236427">
        <w:t>A RESOLUTION AUTHORIZING THE VILLAGE FISCAL OFFICER OF THE VILLAGE OF WINDHAM UNDER SECTION 715.261 OF THE OHIO REVISED CODE TO CERTIFY THE FOLLOWING SUMS TO THE PORTAGE COUNTY AUDITOR TO BE ASSESSED AND COLLECTED AS TAXES FOR THE MOWING OF LOTS CONTRACTED BY THE VILLAGE OF WINDHAM TOTALING $13,625.00 AS SET FORTH HEREIN AND DECLARING AN EMERGENCY. (RESOLUTION ATTACHED)</w:t>
      </w:r>
      <w:r>
        <w:t>, Mr. Belknap second the motion.</w:t>
      </w:r>
    </w:p>
    <w:p w14:paraId="7C4A4E35" w14:textId="77777777" w:rsidR="00236427" w:rsidRDefault="00236427" w:rsidP="00236427">
      <w:pPr>
        <w:spacing w:line="241" w:lineRule="auto"/>
      </w:pPr>
      <w:r>
        <w:t>Ms. Altiere made a motion to suspend the roles, Ms. Belknap second the motion.</w:t>
      </w:r>
    </w:p>
    <w:p w14:paraId="49A752FF" w14:textId="77777777" w:rsidR="00236427" w:rsidRDefault="00236427" w:rsidP="00236427">
      <w:r>
        <w:t>Motion Carried</w:t>
      </w:r>
    </w:p>
    <w:p w14:paraId="3327D156" w14:textId="77777777" w:rsidR="00236427" w:rsidRDefault="00236427" w:rsidP="00236427">
      <w:r>
        <w:t>Scott Garrett – Yea</w:t>
      </w:r>
      <w:r>
        <w:tab/>
      </w:r>
      <w:r>
        <w:tab/>
        <w:t>Sherri Pennington – Yea</w:t>
      </w:r>
    </w:p>
    <w:p w14:paraId="19969BC6" w14:textId="77777777" w:rsidR="00236427" w:rsidRDefault="00236427" w:rsidP="00236427">
      <w:r>
        <w:t>Cheryl Belknap – Yea</w:t>
      </w:r>
      <w:r>
        <w:tab/>
      </w:r>
      <w:r>
        <w:tab/>
        <w:t>Terrie Altiere – Yea</w:t>
      </w:r>
    </w:p>
    <w:p w14:paraId="41E2B201" w14:textId="77777777" w:rsidR="00236427" w:rsidRDefault="00236427" w:rsidP="00236427">
      <w:r>
        <w:t>Marilyn Gage – Yea</w:t>
      </w:r>
      <w:r>
        <w:tab/>
      </w:r>
      <w:r>
        <w:tab/>
        <w:t>David Belknap - Yea</w:t>
      </w:r>
    </w:p>
    <w:p w14:paraId="30D3973F" w14:textId="77777777" w:rsidR="00236427" w:rsidRDefault="00236427" w:rsidP="00236427">
      <w:pPr>
        <w:spacing w:line="241" w:lineRule="auto"/>
      </w:pPr>
    </w:p>
    <w:p w14:paraId="15F07EC6" w14:textId="77777777" w:rsidR="00236427" w:rsidRDefault="00236427" w:rsidP="00236427">
      <w:pPr>
        <w:spacing w:line="241" w:lineRule="auto"/>
      </w:pPr>
    </w:p>
    <w:p w14:paraId="0B96826A" w14:textId="77777777" w:rsidR="00236427" w:rsidRDefault="00236427" w:rsidP="00236427">
      <w:pPr>
        <w:spacing w:line="241" w:lineRule="auto"/>
      </w:pPr>
    </w:p>
    <w:p w14:paraId="69571704" w14:textId="77777777" w:rsidR="00236427" w:rsidRDefault="00236427" w:rsidP="00236427">
      <w:pPr>
        <w:spacing w:line="241" w:lineRule="auto"/>
      </w:pPr>
    </w:p>
    <w:p w14:paraId="405E1F48" w14:textId="2815D9F3" w:rsidR="00236427" w:rsidRDefault="00236427" w:rsidP="00236427">
      <w:pPr>
        <w:spacing w:line="241" w:lineRule="auto"/>
      </w:pPr>
      <w:r>
        <w:lastRenderedPageBreak/>
        <w:t>Motion to approve Resolution R-2024-1</w:t>
      </w:r>
      <w:r>
        <w:t>6</w:t>
      </w:r>
      <w:r>
        <w:t xml:space="preserve"> roll call</w:t>
      </w:r>
    </w:p>
    <w:p w14:paraId="75E2ED5C" w14:textId="77777777" w:rsidR="00236427" w:rsidRDefault="00236427" w:rsidP="00236427">
      <w:r>
        <w:t>Motion Carried</w:t>
      </w:r>
    </w:p>
    <w:p w14:paraId="1DB8EB51" w14:textId="77777777" w:rsidR="00236427" w:rsidRDefault="00236427" w:rsidP="00236427">
      <w:r>
        <w:t>Scott Garrett – Yea</w:t>
      </w:r>
      <w:r>
        <w:tab/>
      </w:r>
      <w:r>
        <w:tab/>
        <w:t>Sherri Pennington – Yea</w:t>
      </w:r>
    </w:p>
    <w:p w14:paraId="5A2856DE" w14:textId="77777777" w:rsidR="00236427" w:rsidRDefault="00236427" w:rsidP="00236427">
      <w:r>
        <w:t>Cheryl Belknap – Yea</w:t>
      </w:r>
      <w:r>
        <w:tab/>
      </w:r>
      <w:r>
        <w:tab/>
        <w:t>Terrie Altiere – Yea</w:t>
      </w:r>
    </w:p>
    <w:p w14:paraId="589977AF" w14:textId="77777777" w:rsidR="00236427" w:rsidRDefault="00236427" w:rsidP="00236427">
      <w:r>
        <w:t>Marilyn Gage – Yea</w:t>
      </w:r>
      <w:r>
        <w:tab/>
      </w:r>
      <w:r>
        <w:tab/>
        <w:t>David Belknap – Yea</w:t>
      </w:r>
    </w:p>
    <w:p w14:paraId="5E3540AE" w14:textId="4D1AE931" w:rsidR="00236427" w:rsidRDefault="00236427" w:rsidP="00236427"/>
    <w:p w14:paraId="5E8162EA" w14:textId="39804B24" w:rsidR="00236427" w:rsidRPr="00236427" w:rsidRDefault="00236427" w:rsidP="00236427">
      <w:r>
        <w:t xml:space="preserve">Ms. Altiere made </w:t>
      </w:r>
      <w:r w:rsidRPr="00805152">
        <w:t xml:space="preserve">Motion to approve </w:t>
      </w:r>
      <w:r w:rsidRPr="00236427">
        <w:t>RESOLUTION R-2024-17</w:t>
      </w:r>
      <w:r w:rsidRPr="00236427">
        <w:t>,</w:t>
      </w:r>
    </w:p>
    <w:p w14:paraId="24BC8EF7" w14:textId="02F3DD66" w:rsidR="00236427" w:rsidRPr="00236427" w:rsidRDefault="00236427" w:rsidP="00236427">
      <w:r w:rsidRPr="00236427">
        <w:t>A RESOLUTION AUTHORIZING THE VILLAGE FISCAL OFFICER OF THE VILLAGE OF WINDHAM UNDER SECTION 735.29 OF THE OHIO REVISED CODE TO CERTIFY THE FOLLOWING SUMS TO THE PORTAGE COUNTY AUDITOR TO BE ASSESSED AND COLLECTED AS DELINQUENT WATER/SEWER RENTS TOTALING $221.26 AS SET FORTH HEREIN AND DECLARING AN EMERGENCY. (RESOLUTION ATTACHED)</w:t>
      </w:r>
      <w:r>
        <w:t>, Mr. Belknap second the motion.</w:t>
      </w:r>
    </w:p>
    <w:p w14:paraId="1C70D67E" w14:textId="26F92000" w:rsidR="00236427" w:rsidRDefault="00236427" w:rsidP="00236427"/>
    <w:p w14:paraId="69E3CD20" w14:textId="77777777" w:rsidR="00236427" w:rsidRDefault="00236427" w:rsidP="00236427">
      <w:pPr>
        <w:spacing w:line="241" w:lineRule="auto"/>
      </w:pPr>
      <w:r>
        <w:t>Ms. Altiere made a motion to suspend the roles, Ms. Belknap second the motion.</w:t>
      </w:r>
    </w:p>
    <w:p w14:paraId="634128F4" w14:textId="77777777" w:rsidR="00236427" w:rsidRDefault="00236427" w:rsidP="00236427">
      <w:r>
        <w:t>Motion Carried</w:t>
      </w:r>
    </w:p>
    <w:p w14:paraId="55CCFACC" w14:textId="77777777" w:rsidR="00236427" w:rsidRDefault="00236427" w:rsidP="00236427">
      <w:r>
        <w:t>Scott Garrett – Yea</w:t>
      </w:r>
      <w:r>
        <w:tab/>
      </w:r>
      <w:r>
        <w:tab/>
        <w:t>Sherri Pennington – Yea</w:t>
      </w:r>
    </w:p>
    <w:p w14:paraId="33BE3C00" w14:textId="77777777" w:rsidR="00236427" w:rsidRDefault="00236427" w:rsidP="00236427">
      <w:r>
        <w:t>Cheryl Belknap – Yea</w:t>
      </w:r>
      <w:r>
        <w:tab/>
      </w:r>
      <w:r>
        <w:tab/>
        <w:t>Terrie Altiere – Yea</w:t>
      </w:r>
    </w:p>
    <w:p w14:paraId="2410A850" w14:textId="77777777" w:rsidR="00236427" w:rsidRDefault="00236427" w:rsidP="00236427">
      <w:r>
        <w:t>Marilyn Gage – Yea</w:t>
      </w:r>
      <w:r>
        <w:tab/>
      </w:r>
      <w:r>
        <w:tab/>
        <w:t>David Belknap - Yea</w:t>
      </w:r>
    </w:p>
    <w:p w14:paraId="6DC0F766" w14:textId="77777777" w:rsidR="00236427" w:rsidRDefault="00236427" w:rsidP="00236427">
      <w:pPr>
        <w:spacing w:line="241" w:lineRule="auto"/>
      </w:pPr>
    </w:p>
    <w:p w14:paraId="1EE000F6" w14:textId="5883D674" w:rsidR="00236427" w:rsidRDefault="00236427" w:rsidP="00236427">
      <w:pPr>
        <w:spacing w:line="241" w:lineRule="auto"/>
      </w:pPr>
      <w:r>
        <w:t>Motion to approve Resolution R-2024-1</w:t>
      </w:r>
      <w:r w:rsidR="00657CC3">
        <w:t>7</w:t>
      </w:r>
      <w:r>
        <w:t xml:space="preserve"> roll call</w:t>
      </w:r>
    </w:p>
    <w:p w14:paraId="1291AF6B" w14:textId="77777777" w:rsidR="00236427" w:rsidRDefault="00236427" w:rsidP="00236427">
      <w:r>
        <w:t>Motion Carried</w:t>
      </w:r>
    </w:p>
    <w:p w14:paraId="7A034B5F" w14:textId="77777777" w:rsidR="00236427" w:rsidRDefault="00236427" w:rsidP="00236427">
      <w:r>
        <w:t>Scott Garrett – Yea</w:t>
      </w:r>
      <w:r>
        <w:tab/>
      </w:r>
      <w:r>
        <w:tab/>
        <w:t>Sherri Pennington – Yea</w:t>
      </w:r>
    </w:p>
    <w:p w14:paraId="6B6F81DB" w14:textId="77777777" w:rsidR="00236427" w:rsidRDefault="00236427" w:rsidP="00236427">
      <w:r>
        <w:t>Cheryl Belknap – Yea</w:t>
      </w:r>
      <w:r>
        <w:tab/>
      </w:r>
      <w:r>
        <w:tab/>
        <w:t>Terrie Altiere – Yea</w:t>
      </w:r>
    </w:p>
    <w:p w14:paraId="2FD5A2A0" w14:textId="77777777" w:rsidR="00236427" w:rsidRDefault="00236427" w:rsidP="00236427">
      <w:r>
        <w:t>Marilyn Gage – Yea</w:t>
      </w:r>
      <w:r>
        <w:tab/>
      </w:r>
      <w:r>
        <w:tab/>
        <w:t>David Belknap – Yea</w:t>
      </w:r>
    </w:p>
    <w:p w14:paraId="50B4C6DB" w14:textId="77777777" w:rsidR="00236427" w:rsidRPr="00236427" w:rsidRDefault="00236427" w:rsidP="00236427"/>
    <w:p w14:paraId="3BF41FEE" w14:textId="4726ECEF" w:rsidR="00367918" w:rsidRDefault="00657CC3" w:rsidP="00FD423A">
      <w:r>
        <w:t>Council President Ms. Pennington</w:t>
      </w:r>
      <w:r w:rsidR="001C614E" w:rsidRPr="00FD423A">
        <w:t xml:space="preserve"> opens the floor for </w:t>
      </w:r>
      <w:r w:rsidR="001C614E">
        <w:t xml:space="preserve">Utilities, </w:t>
      </w:r>
      <w:r w:rsidR="00367918">
        <w:t xml:space="preserve">Mr. Garrett </w:t>
      </w:r>
      <w:r>
        <w:t>stated he has no legislation at this time.  Mr. Belknap spoke about the filter repairs, he stopped at the plant to look at them and reported there seemed to be a lot of unnecessary grinding on the welds, to make them look good. If it does not affect the integrity of the weld it isn’t needed, and money could be saved.</w:t>
      </w:r>
    </w:p>
    <w:p w14:paraId="3B5C5D4C" w14:textId="61740998" w:rsidR="00657CC3" w:rsidRDefault="00657CC3" w:rsidP="00FD423A"/>
    <w:p w14:paraId="3BA0F605" w14:textId="360AEACC" w:rsidR="00657CC3" w:rsidRDefault="00657CC3" w:rsidP="00FD423A">
      <w:r>
        <w:t>Mr. Belknap stated he spoke with Mitch regarding the waterline extension and they are working on a better diagram, which should be completed shortly.</w:t>
      </w:r>
    </w:p>
    <w:p w14:paraId="5BDE6315" w14:textId="7D8C07B3" w:rsidR="00657CC3" w:rsidRDefault="00657CC3" w:rsidP="00FD423A"/>
    <w:p w14:paraId="00104D86" w14:textId="0DFBA30E" w:rsidR="00657CC3" w:rsidRDefault="00657CC3" w:rsidP="00FD423A">
      <w:r>
        <w:t>Mr. Wagner reported that he has been working on the Gas and Electric aggregation contracts that will need to be approved in the next couple of months.</w:t>
      </w:r>
    </w:p>
    <w:p w14:paraId="41DE57DB" w14:textId="09DD4D25" w:rsidR="00367918" w:rsidRDefault="00367918" w:rsidP="00FD423A"/>
    <w:p w14:paraId="09E53D17" w14:textId="15456AE2" w:rsidR="00367918" w:rsidRDefault="00657CC3" w:rsidP="00FD423A">
      <w:r>
        <w:t>Council President Ms. Pennington</w:t>
      </w:r>
      <w:r w:rsidRPr="00FD423A">
        <w:t xml:space="preserve"> </w:t>
      </w:r>
      <w:r w:rsidR="00483151" w:rsidRPr="00FD423A">
        <w:t xml:space="preserve">opens the floor for </w:t>
      </w:r>
      <w:r w:rsidR="00483151">
        <w:t xml:space="preserve">Service, </w:t>
      </w:r>
      <w:r w:rsidR="00367918">
        <w:t>Ms. Belknap</w:t>
      </w:r>
      <w:r w:rsidR="00483151">
        <w:t xml:space="preserve"> stated she has been working </w:t>
      </w:r>
      <w:r>
        <w:t xml:space="preserve">at the new museum, but she will need some help </w:t>
      </w:r>
      <w:r w:rsidR="00231C21">
        <w:t>with some of the heavier stuff.</w:t>
      </w:r>
      <w:r w:rsidR="00CF6CD2">
        <w:t xml:space="preserve">  She and Mayor Cunningham also spoke with the Mayor of Newton Falls, and he stated he may have stuff to contribute to the museum.</w:t>
      </w:r>
    </w:p>
    <w:p w14:paraId="437FAEA1" w14:textId="145B3C52" w:rsidR="00483151" w:rsidRDefault="00483151" w:rsidP="00FD423A"/>
    <w:p w14:paraId="22773FBD" w14:textId="6ECDFE3E" w:rsidR="00CF6CD2" w:rsidRPr="00CF6CD2" w:rsidRDefault="00CF6CD2" w:rsidP="00CF6CD2">
      <w:r>
        <w:t>Council President Ms. Pennington</w:t>
      </w:r>
      <w:r w:rsidRPr="00FD423A">
        <w:t xml:space="preserve"> </w:t>
      </w:r>
      <w:r>
        <w:t xml:space="preserve">opens </w:t>
      </w:r>
      <w:r w:rsidR="00483151" w:rsidRPr="00FD423A">
        <w:t>the floor for</w:t>
      </w:r>
      <w:r w:rsidR="00483151">
        <w:t xml:space="preserve"> Economic Development, Mr. Belknap</w:t>
      </w:r>
      <w:r>
        <w:t xml:space="preserve"> who made a motion for a </w:t>
      </w:r>
      <w:r>
        <w:t xml:space="preserve">First Reading of </w:t>
      </w:r>
      <w:r w:rsidRPr="00CF6CD2">
        <w:t>ORDINANCE NO. 2024-8</w:t>
      </w:r>
      <w:r w:rsidRPr="00CF6CD2">
        <w:t xml:space="preserve">, </w:t>
      </w:r>
    </w:p>
    <w:p w14:paraId="53D4F9B2" w14:textId="567D4CF5" w:rsidR="00CF6CD2" w:rsidRDefault="00CF6CD2" w:rsidP="00CF6CD2">
      <w:r w:rsidRPr="00CF6CD2">
        <w:t>AN ORDINANCE AMENDING CHAPTER 1173 TO ADDRESS PERMITTED ROOFING OF THE CODIFIED ORDINANCES OF THE VILLAGE OF WINDHAM. (ORDINANCE ATTACHED)</w:t>
      </w:r>
      <w:r>
        <w:t>.</w:t>
      </w:r>
    </w:p>
    <w:p w14:paraId="719E03B6" w14:textId="3DCF3FA4" w:rsidR="00483151" w:rsidRDefault="00CF6CD2" w:rsidP="00FD423A">
      <w:r>
        <w:t xml:space="preserve">Mr. Belknap already </w:t>
      </w:r>
      <w:r w:rsidR="00483151">
        <w:t>spoke about the water project</w:t>
      </w:r>
      <w:r>
        <w:t>.</w:t>
      </w:r>
    </w:p>
    <w:p w14:paraId="0D1FD147" w14:textId="77777777" w:rsidR="00CF6CD2" w:rsidRDefault="00CF6CD2" w:rsidP="00FD423A"/>
    <w:p w14:paraId="22437D1F" w14:textId="087EE813" w:rsidR="00B93EDF" w:rsidRDefault="00CF6CD2" w:rsidP="00FD423A">
      <w:r>
        <w:t>Council President Ms. Pennington</w:t>
      </w:r>
      <w:r w:rsidRPr="00FD423A">
        <w:t xml:space="preserve"> </w:t>
      </w:r>
      <w:r w:rsidR="00483151" w:rsidRPr="00FD423A">
        <w:t>opens the floor for</w:t>
      </w:r>
      <w:r w:rsidR="00483151">
        <w:t xml:space="preserve"> Safety and Personnel, Ms. Gage spoke about </w:t>
      </w:r>
      <w:r>
        <w:t xml:space="preserve">Mr. Brandon Nutter and their interview process with him.  She believes he is a good candidate for the job of the Water Superintendent.  A discussion was had about the hours he needs to obtain both his water and wastewater license.  Mr. Garrett spoke about his ability to run both plants.  Ms. Pennington spoke about having him do the job for </w:t>
      </w:r>
      <w:proofErr w:type="gramStart"/>
      <w:r>
        <w:t>a</w:t>
      </w:r>
      <w:proofErr w:type="gramEnd"/>
      <w:r>
        <w:t xml:space="preserve"> awhile first to make sure he is qualified before moving him up in the pay scale. Mr. Belknap did state he will serve a </w:t>
      </w:r>
      <w:r w:rsidR="00B93EDF">
        <w:t>six-month</w:t>
      </w:r>
      <w:r>
        <w:t xml:space="preserve"> probationary period.  Ms. Gage stated he is </w:t>
      </w:r>
      <w:r>
        <w:lastRenderedPageBreak/>
        <w:t>looking for a career in the water/wastewater field.  A resident asked if</w:t>
      </w:r>
      <w:r w:rsidR="00B93EDF">
        <w:t xml:space="preserve"> we spoke with his prior employers?  Ms. Gage will call them tomorrow and send an email out regarding this.  Mr. Wagner stated he would like to see him split his time between both plants to get the hours he needs for both licenses.  We will also need to pay for a background and drug test. </w:t>
      </w:r>
    </w:p>
    <w:p w14:paraId="04E85201" w14:textId="77777777" w:rsidR="00B93EDF" w:rsidRDefault="00B93EDF" w:rsidP="00FD423A"/>
    <w:p w14:paraId="370F50CC" w14:textId="7FE77A59" w:rsidR="00483151" w:rsidRDefault="00B93EDF" w:rsidP="00FD423A">
      <w:r>
        <w:t xml:space="preserve">Ms. Gage made a motion to hire Brandon Nutter as Water Superintendent with a 6 months probationary period, subject to background check, drug test, and reference check at a rate of $27.00/ </w:t>
      </w:r>
      <w:r w:rsidR="00181830">
        <w:t>hr.</w:t>
      </w:r>
      <w:r>
        <w:t xml:space="preserve">, Mr. Belknap second the motion. </w:t>
      </w:r>
    </w:p>
    <w:p w14:paraId="7AE9D1B5" w14:textId="771EFC52" w:rsidR="00181830" w:rsidRDefault="00181830" w:rsidP="00FD423A"/>
    <w:p w14:paraId="7AC2C175" w14:textId="39902633" w:rsidR="00181830" w:rsidRDefault="00181830" w:rsidP="00FD423A">
      <w:r>
        <w:t>Ms. Altiere asked the Solicitor if a motion could be made from the floor to hire, and he stated no not a Department Head.</w:t>
      </w:r>
    </w:p>
    <w:p w14:paraId="6A1635D0" w14:textId="711B4ABF" w:rsidR="00181830" w:rsidRDefault="00181830" w:rsidP="00FD423A"/>
    <w:p w14:paraId="3F0F6797" w14:textId="73ECC4C9" w:rsidR="00181830" w:rsidRDefault="00181830" w:rsidP="00FD423A">
      <w:r>
        <w:t>Ms. Gage withdrew her motion per the above.</w:t>
      </w:r>
    </w:p>
    <w:p w14:paraId="5D46529F" w14:textId="6DDC847C" w:rsidR="00CE4064" w:rsidRDefault="00CE4064" w:rsidP="00FD423A"/>
    <w:p w14:paraId="3FD38A60" w14:textId="04B1F8BD" w:rsidR="00CE4064" w:rsidRDefault="00CE4064" w:rsidP="00FD423A">
      <w:r>
        <w:t xml:space="preserve">Mr. Wagner stated he would like to hire Joe Summers back part time for weekends, holidays </w:t>
      </w:r>
    </w:p>
    <w:p w14:paraId="56DD4EE8" w14:textId="04B008D0" w:rsidR="00367918" w:rsidRDefault="00367918" w:rsidP="00FD423A"/>
    <w:p w14:paraId="704EB9A0" w14:textId="0D42CFF6" w:rsidR="00367918" w:rsidRDefault="00181830" w:rsidP="00FD423A">
      <w:r>
        <w:t>Council President Ms. Pennington</w:t>
      </w:r>
      <w:r w:rsidRPr="00FD423A">
        <w:t xml:space="preserve"> </w:t>
      </w:r>
      <w:r w:rsidR="00483151" w:rsidRPr="00FD423A">
        <w:t xml:space="preserve">opens the floor for </w:t>
      </w:r>
      <w:r w:rsidR="00483151">
        <w:t xml:space="preserve">Parks and Recreation, </w:t>
      </w:r>
      <w:r w:rsidR="00367918">
        <w:t xml:space="preserve">Ms. Pennington </w:t>
      </w:r>
      <w:r>
        <w:t>has nothing at this time.</w:t>
      </w:r>
    </w:p>
    <w:p w14:paraId="5477E2F3" w14:textId="63029686" w:rsidR="00367918" w:rsidRDefault="00367918" w:rsidP="00FD423A"/>
    <w:p w14:paraId="177248C9" w14:textId="13BF5143" w:rsidR="00367918" w:rsidRDefault="00483151" w:rsidP="00FD423A">
      <w:r>
        <w:t xml:space="preserve">Mayor Cunningham </w:t>
      </w:r>
      <w:r w:rsidR="00181830">
        <w:t>is absent for to</w:t>
      </w:r>
      <w:r>
        <w:t xml:space="preserve"> report on Planning Commission.</w:t>
      </w:r>
    </w:p>
    <w:p w14:paraId="2D9D3A2D" w14:textId="03CDAB17" w:rsidR="00CE4064" w:rsidRDefault="00CE4064" w:rsidP="00FD423A"/>
    <w:p w14:paraId="04294390" w14:textId="6A2391C9" w:rsidR="00CE4064" w:rsidRDefault="00CE4064" w:rsidP="00FD423A">
      <w:r>
        <w:t>Council President Ms. Pennington</w:t>
      </w:r>
      <w:r w:rsidRPr="00FD423A">
        <w:t xml:space="preserve"> opens the floor for</w:t>
      </w:r>
      <w:r>
        <w:t xml:space="preserve"> Police, Chief Garinger </w:t>
      </w:r>
      <w:r>
        <w:t>who stated they are still working on the building and awaiting inspection and quotes on IT.  Cars are in, need to install the radios and computers.  The old cars will be stripped and sold on Gov Deals.  Ms. Pennington asked how many, and Chief stated he would be selling the 2 explorers and grey car, and keeping the 3 older ones, and 2 new ones.  The new Radar Gun is do in in October.</w:t>
      </w:r>
    </w:p>
    <w:p w14:paraId="53773629" w14:textId="1F65B6D0" w:rsidR="0093354C" w:rsidRDefault="0093354C" w:rsidP="00FD423A"/>
    <w:p w14:paraId="1C22FCF7" w14:textId="32D4B9E1" w:rsidR="0093354C" w:rsidRDefault="00181830" w:rsidP="00FD423A">
      <w:r>
        <w:t>Council President Ms. Pennington</w:t>
      </w:r>
      <w:r w:rsidRPr="00FD423A">
        <w:t xml:space="preserve"> </w:t>
      </w:r>
      <w:r w:rsidR="0093354C" w:rsidRPr="00FD423A">
        <w:t>opens the floor for</w:t>
      </w:r>
      <w:r w:rsidR="0093354C">
        <w:t xml:space="preserve"> Zoning, Ms. Stier stated she </w:t>
      </w:r>
      <w:r w:rsidR="00CE4064">
        <w:t xml:space="preserve">has issued several permits.  She has also been meeting with Randy from the County, who has been assisting her with the learning curve of the office. </w:t>
      </w:r>
    </w:p>
    <w:p w14:paraId="2DD9DBF2" w14:textId="19D7A7BC" w:rsidR="00483151" w:rsidRDefault="00483151" w:rsidP="00FD423A"/>
    <w:p w14:paraId="014AA274" w14:textId="19CBEA94" w:rsidR="00483151" w:rsidRDefault="00CE4064" w:rsidP="00FD423A">
      <w:r>
        <w:t>Council President Ms. Pennington</w:t>
      </w:r>
      <w:r w:rsidRPr="00FD423A">
        <w:t xml:space="preserve"> </w:t>
      </w:r>
      <w:r w:rsidR="00483151" w:rsidRPr="00FD423A">
        <w:t>opens the floor for</w:t>
      </w:r>
      <w:r w:rsidR="0093354C">
        <w:t xml:space="preserve"> Housing, Mr. Walker stated </w:t>
      </w:r>
      <w:r>
        <w:t>he has been doing inspections.  Reel Properties has finished the roof at 9515 and he will inspect.</w:t>
      </w:r>
    </w:p>
    <w:p w14:paraId="1A4BF07B" w14:textId="77777777" w:rsidR="00E17EE5" w:rsidRDefault="00E17EE5" w:rsidP="00FD423A"/>
    <w:p w14:paraId="5299DFAA" w14:textId="77777777" w:rsidR="00211397" w:rsidRDefault="00CE4064" w:rsidP="00FD423A">
      <w:r>
        <w:t>Council President Ms. Pennington</w:t>
      </w:r>
      <w:r w:rsidRPr="00FD423A">
        <w:t xml:space="preserve"> </w:t>
      </w:r>
      <w:r w:rsidR="0093354C" w:rsidRPr="00FD423A">
        <w:t>the floor for</w:t>
      </w:r>
      <w:r w:rsidR="0093354C">
        <w:t xml:space="preserve"> the Village Administrator, Mr. Wagner </w:t>
      </w:r>
      <w:r>
        <w:t xml:space="preserve">reported that Mr. Pennington will be dropping down to 32 hours per week effective 9/09/2024.  </w:t>
      </w:r>
    </w:p>
    <w:p w14:paraId="7C370FE0" w14:textId="77777777" w:rsidR="00211397" w:rsidRDefault="00211397" w:rsidP="00FD423A"/>
    <w:p w14:paraId="0A8EC77F" w14:textId="45DD9C30" w:rsidR="00211397" w:rsidRDefault="00211397" w:rsidP="00FD423A">
      <w:r>
        <w:t>Mr. Wagner</w:t>
      </w:r>
      <w:r w:rsidR="00CE4064">
        <w:t xml:space="preserve"> would like to give Andrew McCabe a raise of $1.00/hr. effective </w:t>
      </w:r>
      <w:r>
        <w:t>08/25/2024, no objection was heard.  Solicitor stated a motion was not needed.</w:t>
      </w:r>
    </w:p>
    <w:p w14:paraId="58DCB669" w14:textId="77777777" w:rsidR="00211397" w:rsidRDefault="00211397" w:rsidP="00FD423A"/>
    <w:p w14:paraId="36A3C95C" w14:textId="3227B666" w:rsidR="00926127" w:rsidRDefault="00211397" w:rsidP="00FD423A">
      <w:r>
        <w:t>Mr. Wagner proposed doing the Nuisance mowing in house.  A discussion took place with council, it was noted a concern that we do not have enough employees to take this task on.  Mr. Belknap asked that we at least get three quotes next year for the mowing, which no objection was raised from council.</w:t>
      </w:r>
    </w:p>
    <w:p w14:paraId="771DEEC6" w14:textId="77777777" w:rsidR="00211397" w:rsidRDefault="00211397" w:rsidP="00FD423A"/>
    <w:p w14:paraId="317DDDCE" w14:textId="5BFD389A" w:rsidR="00926127" w:rsidRDefault="00211397" w:rsidP="00FD423A">
      <w:r>
        <w:t>Council President Ms. Pennington</w:t>
      </w:r>
      <w:r w:rsidRPr="00FD423A">
        <w:t xml:space="preserve"> </w:t>
      </w:r>
      <w:r w:rsidR="00926127" w:rsidRPr="00FD423A">
        <w:t>opens the floor for</w:t>
      </w:r>
      <w:r w:rsidR="00926127">
        <w:t xml:space="preserve"> last chance to speak to Council.  </w:t>
      </w:r>
      <w:r>
        <w:t>Mr. Belknap stated that he did talk with the solicitor and three reads will need to be done to bring back the yearly water/sewer increase.  This increase was strongly recommended by the water consultant to able to obtain grants.  This will be brought before committee next month.</w:t>
      </w:r>
    </w:p>
    <w:p w14:paraId="51EED2D0" w14:textId="521A5B9D" w:rsidR="00FF56ED" w:rsidRDefault="00FF56ED" w:rsidP="00FD423A"/>
    <w:p w14:paraId="58397F02" w14:textId="1B80B836" w:rsidR="00FF56ED" w:rsidRDefault="00211397" w:rsidP="00FD423A">
      <w:r>
        <w:t>Council President Ms. Pennington</w:t>
      </w:r>
      <w:r w:rsidRPr="00FD423A">
        <w:t xml:space="preserve"> </w:t>
      </w:r>
      <w:r w:rsidR="00FF56ED" w:rsidRPr="00FD423A">
        <w:t xml:space="preserve">opens the floor </w:t>
      </w:r>
      <w:r>
        <w:t xml:space="preserve">to </w:t>
      </w:r>
      <w:r w:rsidR="00FF56ED">
        <w:t>the Solicitor</w:t>
      </w:r>
      <w:r>
        <w:t xml:space="preserve"> who has nothing to report.</w:t>
      </w:r>
    </w:p>
    <w:p w14:paraId="548A1776" w14:textId="2839C012" w:rsidR="00394B4B" w:rsidRDefault="00394B4B" w:rsidP="00FD423A"/>
    <w:p w14:paraId="4A8A2A6F" w14:textId="77777777" w:rsidR="00211397" w:rsidRDefault="00211397" w:rsidP="00FD423A"/>
    <w:p w14:paraId="0EC5106A" w14:textId="19388457" w:rsidR="00394B4B" w:rsidRDefault="00211397" w:rsidP="00FD423A">
      <w:r>
        <w:t xml:space="preserve">September </w:t>
      </w:r>
      <w:r w:rsidR="00394B4B">
        <w:t>Calendar</w:t>
      </w:r>
    </w:p>
    <w:p w14:paraId="33A5E09A" w14:textId="77777777" w:rsidR="00211397" w:rsidRPr="002B1DAF" w:rsidRDefault="00211397" w:rsidP="00211397">
      <w:r w:rsidRPr="006A06F1">
        <w:t xml:space="preserve">Committee </w:t>
      </w:r>
      <w:r w:rsidRPr="002B1DAF">
        <w:t xml:space="preserve">Meeting </w:t>
      </w:r>
      <w:r>
        <w:t>Tuesday September 10</w:t>
      </w:r>
      <w:r w:rsidRPr="002B1DAF">
        <w:t>, 2024 at 6:00 p.m.</w:t>
      </w:r>
    </w:p>
    <w:p w14:paraId="7DA63DF9" w14:textId="77777777" w:rsidR="00211397" w:rsidRDefault="00211397" w:rsidP="00211397">
      <w:r w:rsidRPr="002B1DAF">
        <w:t xml:space="preserve">Council Meeting </w:t>
      </w:r>
      <w:r w:rsidRPr="009F3415">
        <w:t xml:space="preserve">Tuesday </w:t>
      </w:r>
      <w:r>
        <w:t>September 24</w:t>
      </w:r>
      <w:r w:rsidRPr="002B1DAF">
        <w:t>, 2024 at 6:00 p.m.</w:t>
      </w:r>
    </w:p>
    <w:p w14:paraId="61EE51B5" w14:textId="77777777" w:rsidR="00926127" w:rsidRDefault="00926127" w:rsidP="00FD423A"/>
    <w:p w14:paraId="7965553B" w14:textId="5AB1DA5B" w:rsidR="00FD423A" w:rsidRPr="00FD423A" w:rsidRDefault="00FC051C" w:rsidP="00FD423A">
      <w:r>
        <w:t>Council President Sherri Pennington</w:t>
      </w:r>
      <w:r w:rsidR="00FD423A" w:rsidRPr="00FD423A">
        <w:t xml:space="preserve"> ma</w:t>
      </w:r>
      <w:r w:rsidR="00B60AFB">
        <w:t>d</w:t>
      </w:r>
      <w:r w:rsidR="00610ED0">
        <w:t>e</w:t>
      </w:r>
      <w:r w:rsidR="00FD423A" w:rsidRPr="00FD423A">
        <w:t xml:space="preserve"> a motion </w:t>
      </w:r>
      <w:r w:rsidR="00B60AFB">
        <w:t xml:space="preserve">at </w:t>
      </w:r>
      <w:r w:rsidR="00394B4B">
        <w:t>7:09</w:t>
      </w:r>
      <w:r w:rsidR="00B60AFB">
        <w:t xml:space="preserve">pm </w:t>
      </w:r>
      <w:r w:rsidR="00FD423A" w:rsidRPr="00FD423A">
        <w:t>to adjourn the Regular Council Meeti</w:t>
      </w:r>
      <w:r w:rsidR="00B60AFB">
        <w:t>ng,</w:t>
      </w:r>
      <w:r w:rsidR="00FD423A" w:rsidRPr="00FD423A">
        <w:t xml:space="preserve"> </w:t>
      </w:r>
      <w:r w:rsidR="00B60AFB">
        <w:t xml:space="preserve">Ms. </w:t>
      </w:r>
      <w:r w:rsidR="00211397">
        <w:t>Altiere</w:t>
      </w:r>
      <w:r w:rsidR="00B60AFB">
        <w:t xml:space="preserve"> </w:t>
      </w:r>
      <w:r w:rsidR="00FD423A" w:rsidRPr="00FD423A">
        <w:t>seconded the m</w:t>
      </w:r>
      <w:r w:rsidR="00B60AFB">
        <w:t>otion.</w:t>
      </w:r>
      <w:r w:rsidR="00FD423A" w:rsidRPr="00FD423A">
        <w:t xml:space="preserve"> </w:t>
      </w:r>
    </w:p>
    <w:p w14:paraId="5A490933" w14:textId="77777777" w:rsidR="00B60AFB" w:rsidRDefault="00B60AFB" w:rsidP="00B60AFB">
      <w:r>
        <w:t>Motion Carried</w:t>
      </w:r>
    </w:p>
    <w:p w14:paraId="3EF2D593" w14:textId="77777777" w:rsidR="00B60AFB" w:rsidRDefault="00B60AFB" w:rsidP="00B60AFB">
      <w:r>
        <w:t>Scott Garrett – Yea</w:t>
      </w:r>
      <w:r>
        <w:tab/>
      </w:r>
      <w:r>
        <w:tab/>
        <w:t>Sherri Pennington – Yea</w:t>
      </w:r>
    </w:p>
    <w:p w14:paraId="04F83F66" w14:textId="77777777" w:rsidR="00B60AFB" w:rsidRDefault="00B60AFB" w:rsidP="00B60AFB">
      <w:r>
        <w:t>Cheryl Belknap – Yea</w:t>
      </w:r>
      <w:r>
        <w:tab/>
      </w:r>
      <w:r>
        <w:tab/>
        <w:t>Terrie Altiere – Yea</w:t>
      </w:r>
    </w:p>
    <w:p w14:paraId="42A4DB1C" w14:textId="77777777" w:rsidR="00B60AFB" w:rsidRDefault="00B60AFB" w:rsidP="00B60AFB">
      <w:r>
        <w:t>Marilyn Gage - Yea</w:t>
      </w:r>
    </w:p>
    <w:p w14:paraId="0333D074" w14:textId="77777777" w:rsidR="00F4099E" w:rsidRDefault="00F4099E" w:rsidP="00FD423A"/>
    <w:p w14:paraId="13F78263" w14:textId="1951CD1C" w:rsidR="00FD423A" w:rsidRDefault="00FD423A" w:rsidP="00500C2B"/>
    <w:p w14:paraId="72366709" w14:textId="77777777" w:rsidR="00FD423A" w:rsidRDefault="00FD423A" w:rsidP="00500C2B"/>
    <w:p w14:paraId="2D7175AF" w14:textId="3BF1A9F8" w:rsidR="00E97271" w:rsidRDefault="00E97271" w:rsidP="00500C2B">
      <w:bookmarkStart w:id="1" w:name="_Hlk125303273"/>
    </w:p>
    <w:bookmarkEnd w:id="1"/>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77777777" w:rsidR="00001280" w:rsidRPr="00E15A6E" w:rsidRDefault="00001280" w:rsidP="00500C2B">
      <w:r>
        <w:t>_______________________________</w:t>
      </w:r>
      <w:r>
        <w:tab/>
      </w:r>
      <w:r>
        <w:tab/>
        <w:t>______________________________</w:t>
      </w:r>
    </w:p>
    <w:p w14:paraId="460F4685" w14:textId="443A5986" w:rsidR="00227F77" w:rsidRDefault="000A278C" w:rsidP="00500C2B">
      <w:r>
        <w:t>Nicole Klingeman</w:t>
      </w:r>
      <w:r w:rsidR="00500C2B" w:rsidRPr="00E15A6E">
        <w:tab/>
      </w:r>
      <w:r w:rsidR="00500C2B" w:rsidRPr="00E15A6E">
        <w:tab/>
      </w:r>
      <w:r w:rsidR="00500C2B" w:rsidRPr="00E15A6E">
        <w:tab/>
      </w:r>
      <w:r w:rsidR="00500C2B">
        <w:tab/>
      </w:r>
      <w:r w:rsidR="00500C2B">
        <w:tab/>
      </w:r>
      <w:r w:rsidR="00211397">
        <w:t>Sherri Pennington</w:t>
      </w:r>
    </w:p>
    <w:p w14:paraId="47A06961" w14:textId="4288786C" w:rsidR="00001280" w:rsidRDefault="00500C2B" w:rsidP="0062788D">
      <w:r w:rsidRPr="00E15A6E">
        <w:t>Clerk of Council</w:t>
      </w:r>
      <w:r w:rsidRPr="00E15A6E">
        <w:tab/>
      </w:r>
      <w:r w:rsidRPr="00E15A6E">
        <w:tab/>
      </w:r>
      <w:r w:rsidRPr="00E15A6E">
        <w:tab/>
      </w:r>
      <w:r w:rsidR="00227F77">
        <w:tab/>
      </w:r>
      <w:r w:rsidRPr="00E15A6E">
        <w:tab/>
      </w:r>
      <w:r w:rsidR="00211397">
        <w:t>President of Council</w:t>
      </w:r>
      <w:bookmarkStart w:id="2" w:name="_GoBack"/>
      <w:bookmarkEnd w:id="2"/>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5ADA8185" w:rsidR="00500C2B" w:rsidRPr="0062788D" w:rsidRDefault="00500C2B" w:rsidP="0062788D">
      <w:pPr>
        <w:jc w:val="center"/>
        <w:rPr>
          <w:b/>
        </w:rPr>
      </w:pPr>
      <w:r w:rsidRPr="00E15A6E">
        <w:rPr>
          <w:b/>
        </w:rPr>
        <w:t>unless otherwise noted</w:t>
      </w:r>
    </w:p>
    <w:sectPr w:rsidR="00500C2B" w:rsidRPr="0062788D" w:rsidSect="00831D33">
      <w:headerReference w:type="default" r:id="rId8"/>
      <w:footerReference w:type="default" r:id="rId9"/>
      <w:pgSz w:w="12240" w:h="20160" w:code="5"/>
      <w:pgMar w:top="936" w:right="1800" w:bottom="720" w:left="180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986E" w14:textId="77777777" w:rsidR="00815ABF" w:rsidRDefault="00815ABF" w:rsidP="00AF76D9">
      <w:r>
        <w:separator/>
      </w:r>
    </w:p>
  </w:endnote>
  <w:endnote w:type="continuationSeparator" w:id="0">
    <w:p w14:paraId="2633DE29" w14:textId="77777777" w:rsidR="00815ABF" w:rsidRDefault="00815ABF"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4BB09EBE" w:rsidR="00563924" w:rsidRDefault="00563924">
            <w:pPr>
              <w:pStyle w:val="Footer"/>
              <w:jc w:val="right"/>
            </w:pPr>
            <w:r>
              <w:t xml:space="preserve">Minutes of </w:t>
            </w:r>
            <w:r w:rsidR="00303AB3">
              <w:t>Ju</w:t>
            </w:r>
            <w:r w:rsidR="00394B4B">
              <w:t>ly 23,</w:t>
            </w:r>
            <w:r>
              <w:t xml:space="preserve"> 2024 Regular Council Meeting</w:t>
            </w:r>
          </w:p>
          <w:p w14:paraId="245B7A04" w14:textId="2D7FB347" w:rsidR="00563924" w:rsidRPr="00AF76D9" w:rsidRDefault="00563924"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2D4FC" w14:textId="77777777" w:rsidR="00815ABF" w:rsidRDefault="00815ABF" w:rsidP="00AF76D9">
      <w:r>
        <w:separator/>
      </w:r>
    </w:p>
  </w:footnote>
  <w:footnote w:type="continuationSeparator" w:id="0">
    <w:p w14:paraId="0CB00ECD" w14:textId="77777777" w:rsidR="00815ABF" w:rsidRDefault="00815ABF"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7095" w14:textId="77777777" w:rsidR="00831D33" w:rsidRDefault="00831D33" w:rsidP="00831D33">
    <w:pPr>
      <w:ind w:firstLine="720"/>
      <w:rPr>
        <w:b/>
      </w:rPr>
    </w:pPr>
  </w:p>
  <w:p w14:paraId="58E61D8E" w14:textId="57FA3B4A" w:rsidR="00831D33" w:rsidRPr="00E17EE5" w:rsidRDefault="00831D33" w:rsidP="00831D33">
    <w:pPr>
      <w:ind w:firstLine="720"/>
      <w:rPr>
        <w:b/>
      </w:rPr>
    </w:pPr>
    <w:r w:rsidRPr="00E17EE5">
      <w:rPr>
        <w:b/>
      </w:rPr>
      <w:t xml:space="preserve"> </w:t>
    </w:r>
    <w:r>
      <w:rPr>
        <w:b/>
      </w:rPr>
      <w:t xml:space="preserve">  </w:t>
    </w:r>
    <w:r w:rsidRPr="00E17EE5">
      <w:rPr>
        <w:b/>
      </w:rPr>
      <w:t>Village of Windham</w:t>
    </w:r>
    <w:r w:rsidRPr="00E17EE5">
      <w:rPr>
        <w:b/>
      </w:rPr>
      <w:tab/>
    </w:r>
    <w:r w:rsidRPr="00E17EE5">
      <w:rPr>
        <w:b/>
      </w:rPr>
      <w:tab/>
    </w:r>
    <w:r w:rsidRPr="00E17EE5">
      <w:rPr>
        <w:b/>
      </w:rPr>
      <w:tab/>
    </w:r>
    <w:r w:rsidRPr="00E17EE5">
      <w:rPr>
        <w:b/>
      </w:rPr>
      <w:tab/>
    </w:r>
    <w:r w:rsidRPr="00E17EE5">
      <w:rPr>
        <w:b/>
      </w:rPr>
      <w:tab/>
      <w:t xml:space="preserve"> Regular Council </w:t>
    </w:r>
  </w:p>
  <w:p w14:paraId="0F08AE53" w14:textId="77777777" w:rsidR="00831D33" w:rsidRPr="00E17EE5" w:rsidRDefault="00831D33" w:rsidP="00831D33">
    <w:pPr>
      <w:ind w:left="720" w:firstLine="720"/>
      <w:rPr>
        <w:b/>
      </w:rPr>
    </w:pPr>
    <w:r w:rsidRPr="00E17EE5">
      <w:rPr>
        <w:rFonts w:ascii="Edwardian Script ITC" w:hAnsi="Edwardian Script ITC"/>
        <w:b/>
        <w:sz w:val="52"/>
        <w:szCs w:val="52"/>
      </w:rPr>
      <w:t xml:space="preserve">  </w:t>
    </w:r>
  </w:p>
  <w:p w14:paraId="5B14628B" w14:textId="77777777" w:rsidR="00831D33" w:rsidRPr="00E17EE5" w:rsidRDefault="00831D33" w:rsidP="00831D33">
    <w:pPr>
      <w:ind w:firstLine="720"/>
      <w:rPr>
        <w:b/>
      </w:rPr>
    </w:pPr>
  </w:p>
  <w:p w14:paraId="381557C5" w14:textId="69556C94" w:rsidR="00831D33" w:rsidRPr="00E17EE5" w:rsidRDefault="00831D33" w:rsidP="00831D33">
    <w:pPr>
      <w:ind w:firstLine="720"/>
      <w:rPr>
        <w:b/>
      </w:rPr>
    </w:pPr>
    <w:r>
      <w:rPr>
        <w:b/>
      </w:rPr>
      <w:t xml:space="preserve">            </w:t>
    </w:r>
    <w:r w:rsidR="00FB7892">
      <w:rPr>
        <w:b/>
      </w:rPr>
      <w:t>August 27</w:t>
    </w:r>
    <w:r>
      <w:rPr>
        <w:b/>
      </w:rPr>
      <w:tab/>
    </w:r>
    <w:r>
      <w:rPr>
        <w:b/>
      </w:rPr>
      <w:tab/>
    </w:r>
    <w:r>
      <w:rPr>
        <w:b/>
      </w:rPr>
      <w:tab/>
    </w:r>
    <w:r>
      <w:rPr>
        <w:b/>
      </w:rPr>
      <w:tab/>
    </w:r>
    <w:r>
      <w:rPr>
        <w:b/>
      </w:rPr>
      <w:tab/>
    </w:r>
    <w:r>
      <w:rPr>
        <w:b/>
      </w:rPr>
      <w:tab/>
    </w:r>
    <w:r>
      <w:rPr>
        <w:b/>
      </w:rPr>
      <w:tab/>
    </w:r>
    <w:r w:rsidRPr="00E17EE5">
      <w:rPr>
        <w:b/>
      </w:rPr>
      <w:t xml:space="preserve"> 24 </w:t>
    </w:r>
  </w:p>
  <w:p w14:paraId="3C00BB2A" w14:textId="63376D06" w:rsidR="00257AF0" w:rsidRDefault="00257AF0">
    <w:pPr>
      <w:pStyle w:val="Header"/>
    </w:pPr>
  </w:p>
  <w:p w14:paraId="11E48A91" w14:textId="77777777" w:rsidR="00257AF0" w:rsidRDefault="0025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66E8"/>
    <w:rsid w:val="00017410"/>
    <w:rsid w:val="00020DCB"/>
    <w:rsid w:val="00021453"/>
    <w:rsid w:val="00021D90"/>
    <w:rsid w:val="000229D6"/>
    <w:rsid w:val="00024047"/>
    <w:rsid w:val="0003372B"/>
    <w:rsid w:val="00034FEC"/>
    <w:rsid w:val="00037158"/>
    <w:rsid w:val="000377A2"/>
    <w:rsid w:val="000411C6"/>
    <w:rsid w:val="000465A2"/>
    <w:rsid w:val="00050AD0"/>
    <w:rsid w:val="00060F42"/>
    <w:rsid w:val="0006347D"/>
    <w:rsid w:val="00065ADB"/>
    <w:rsid w:val="0006618E"/>
    <w:rsid w:val="00067584"/>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A278C"/>
    <w:rsid w:val="000B0ACE"/>
    <w:rsid w:val="000B1112"/>
    <w:rsid w:val="000B2686"/>
    <w:rsid w:val="000B75DD"/>
    <w:rsid w:val="000C0263"/>
    <w:rsid w:val="000C06D6"/>
    <w:rsid w:val="000C09C3"/>
    <w:rsid w:val="000C0DFF"/>
    <w:rsid w:val="000C3021"/>
    <w:rsid w:val="000C304C"/>
    <w:rsid w:val="000C4D6E"/>
    <w:rsid w:val="000C7185"/>
    <w:rsid w:val="000D2F01"/>
    <w:rsid w:val="000D33E7"/>
    <w:rsid w:val="000F49A2"/>
    <w:rsid w:val="000F7B9D"/>
    <w:rsid w:val="00102A18"/>
    <w:rsid w:val="00102AC5"/>
    <w:rsid w:val="001037AB"/>
    <w:rsid w:val="001049D3"/>
    <w:rsid w:val="00106DC6"/>
    <w:rsid w:val="001114C5"/>
    <w:rsid w:val="00113DEF"/>
    <w:rsid w:val="00114898"/>
    <w:rsid w:val="00116F29"/>
    <w:rsid w:val="00117524"/>
    <w:rsid w:val="001178D7"/>
    <w:rsid w:val="00122364"/>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6709C"/>
    <w:rsid w:val="0017046E"/>
    <w:rsid w:val="00171A65"/>
    <w:rsid w:val="00181308"/>
    <w:rsid w:val="00181830"/>
    <w:rsid w:val="00181F99"/>
    <w:rsid w:val="0018350B"/>
    <w:rsid w:val="00184C2D"/>
    <w:rsid w:val="001902D1"/>
    <w:rsid w:val="001A27D8"/>
    <w:rsid w:val="001A50D4"/>
    <w:rsid w:val="001A76EA"/>
    <w:rsid w:val="001B7BFB"/>
    <w:rsid w:val="001C614E"/>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11397"/>
    <w:rsid w:val="002154F5"/>
    <w:rsid w:val="00216334"/>
    <w:rsid w:val="002227A5"/>
    <w:rsid w:val="00227D2E"/>
    <w:rsid w:val="00227F77"/>
    <w:rsid w:val="00231C21"/>
    <w:rsid w:val="00234952"/>
    <w:rsid w:val="00236427"/>
    <w:rsid w:val="00236FC4"/>
    <w:rsid w:val="00241969"/>
    <w:rsid w:val="00244500"/>
    <w:rsid w:val="00244981"/>
    <w:rsid w:val="002506A2"/>
    <w:rsid w:val="0025160B"/>
    <w:rsid w:val="00252D55"/>
    <w:rsid w:val="00254AE5"/>
    <w:rsid w:val="002561A2"/>
    <w:rsid w:val="002567DC"/>
    <w:rsid w:val="00257156"/>
    <w:rsid w:val="00257AF0"/>
    <w:rsid w:val="0026503B"/>
    <w:rsid w:val="0026572D"/>
    <w:rsid w:val="00267A45"/>
    <w:rsid w:val="00270F94"/>
    <w:rsid w:val="0027106E"/>
    <w:rsid w:val="0027482F"/>
    <w:rsid w:val="00287A21"/>
    <w:rsid w:val="00287E6B"/>
    <w:rsid w:val="00292A6F"/>
    <w:rsid w:val="00295DB1"/>
    <w:rsid w:val="002A4D36"/>
    <w:rsid w:val="002A515E"/>
    <w:rsid w:val="002A6FD9"/>
    <w:rsid w:val="002B0127"/>
    <w:rsid w:val="002B061F"/>
    <w:rsid w:val="002B62A1"/>
    <w:rsid w:val="002C5E88"/>
    <w:rsid w:val="002C66BC"/>
    <w:rsid w:val="002D2E9E"/>
    <w:rsid w:val="002D3188"/>
    <w:rsid w:val="002D4F06"/>
    <w:rsid w:val="002E1032"/>
    <w:rsid w:val="002E21AF"/>
    <w:rsid w:val="002E25FE"/>
    <w:rsid w:val="002E37BF"/>
    <w:rsid w:val="002E406A"/>
    <w:rsid w:val="002E424D"/>
    <w:rsid w:val="002E6F66"/>
    <w:rsid w:val="002E7809"/>
    <w:rsid w:val="002F008D"/>
    <w:rsid w:val="002F0D29"/>
    <w:rsid w:val="002F0DF7"/>
    <w:rsid w:val="002F1756"/>
    <w:rsid w:val="002F2980"/>
    <w:rsid w:val="002F58B8"/>
    <w:rsid w:val="00303AB3"/>
    <w:rsid w:val="00306683"/>
    <w:rsid w:val="00307625"/>
    <w:rsid w:val="00312844"/>
    <w:rsid w:val="0032236D"/>
    <w:rsid w:val="00325415"/>
    <w:rsid w:val="003319CC"/>
    <w:rsid w:val="003414E3"/>
    <w:rsid w:val="00342D59"/>
    <w:rsid w:val="00347D14"/>
    <w:rsid w:val="0035327D"/>
    <w:rsid w:val="00353AC5"/>
    <w:rsid w:val="003635F4"/>
    <w:rsid w:val="0036551A"/>
    <w:rsid w:val="00365D1B"/>
    <w:rsid w:val="00367918"/>
    <w:rsid w:val="00367A8B"/>
    <w:rsid w:val="0037333D"/>
    <w:rsid w:val="00373423"/>
    <w:rsid w:val="00376D57"/>
    <w:rsid w:val="0038096B"/>
    <w:rsid w:val="00386E32"/>
    <w:rsid w:val="00386F01"/>
    <w:rsid w:val="00394B4B"/>
    <w:rsid w:val="0039771F"/>
    <w:rsid w:val="003A5E62"/>
    <w:rsid w:val="003B55A3"/>
    <w:rsid w:val="003B5B5E"/>
    <w:rsid w:val="003B7AA7"/>
    <w:rsid w:val="003D1514"/>
    <w:rsid w:val="003E0460"/>
    <w:rsid w:val="003E04A6"/>
    <w:rsid w:val="003E0D44"/>
    <w:rsid w:val="003E3765"/>
    <w:rsid w:val="003E699D"/>
    <w:rsid w:val="003F08C8"/>
    <w:rsid w:val="003F143A"/>
    <w:rsid w:val="003F2DD2"/>
    <w:rsid w:val="003F3F96"/>
    <w:rsid w:val="003F4247"/>
    <w:rsid w:val="003F738C"/>
    <w:rsid w:val="00413B47"/>
    <w:rsid w:val="004143E4"/>
    <w:rsid w:val="00416ABE"/>
    <w:rsid w:val="00420908"/>
    <w:rsid w:val="004209EB"/>
    <w:rsid w:val="00421952"/>
    <w:rsid w:val="004228F7"/>
    <w:rsid w:val="0042331C"/>
    <w:rsid w:val="00424489"/>
    <w:rsid w:val="0043167F"/>
    <w:rsid w:val="0043362D"/>
    <w:rsid w:val="0043676D"/>
    <w:rsid w:val="00440208"/>
    <w:rsid w:val="00440F97"/>
    <w:rsid w:val="00443C71"/>
    <w:rsid w:val="00445054"/>
    <w:rsid w:val="00445538"/>
    <w:rsid w:val="00446760"/>
    <w:rsid w:val="0044731F"/>
    <w:rsid w:val="004574FF"/>
    <w:rsid w:val="00474249"/>
    <w:rsid w:val="00475F18"/>
    <w:rsid w:val="00476D41"/>
    <w:rsid w:val="00477A8D"/>
    <w:rsid w:val="004808EB"/>
    <w:rsid w:val="00483151"/>
    <w:rsid w:val="00483A07"/>
    <w:rsid w:val="00485BDB"/>
    <w:rsid w:val="004870A0"/>
    <w:rsid w:val="0048721E"/>
    <w:rsid w:val="00491973"/>
    <w:rsid w:val="004A78F7"/>
    <w:rsid w:val="004A7A9E"/>
    <w:rsid w:val="004B0316"/>
    <w:rsid w:val="004B2F43"/>
    <w:rsid w:val="004B5305"/>
    <w:rsid w:val="004B5574"/>
    <w:rsid w:val="004B671E"/>
    <w:rsid w:val="004B69DD"/>
    <w:rsid w:val="004B720F"/>
    <w:rsid w:val="004C08C8"/>
    <w:rsid w:val="004C6449"/>
    <w:rsid w:val="004D0506"/>
    <w:rsid w:val="004D2811"/>
    <w:rsid w:val="004D41FD"/>
    <w:rsid w:val="004D6809"/>
    <w:rsid w:val="004E45B6"/>
    <w:rsid w:val="004F48F9"/>
    <w:rsid w:val="004F6144"/>
    <w:rsid w:val="004F72C9"/>
    <w:rsid w:val="005008FD"/>
    <w:rsid w:val="00500C2B"/>
    <w:rsid w:val="005149A3"/>
    <w:rsid w:val="005237F0"/>
    <w:rsid w:val="00524EA0"/>
    <w:rsid w:val="005331ED"/>
    <w:rsid w:val="00534C2E"/>
    <w:rsid w:val="005366F4"/>
    <w:rsid w:val="00542A05"/>
    <w:rsid w:val="00545A9A"/>
    <w:rsid w:val="0055096E"/>
    <w:rsid w:val="005530AD"/>
    <w:rsid w:val="00563924"/>
    <w:rsid w:val="00570602"/>
    <w:rsid w:val="00571C07"/>
    <w:rsid w:val="0057596D"/>
    <w:rsid w:val="00575FA5"/>
    <w:rsid w:val="005806F5"/>
    <w:rsid w:val="005831F4"/>
    <w:rsid w:val="005847C0"/>
    <w:rsid w:val="005866A7"/>
    <w:rsid w:val="00593336"/>
    <w:rsid w:val="00595716"/>
    <w:rsid w:val="005A4AEB"/>
    <w:rsid w:val="005B22F1"/>
    <w:rsid w:val="005B27BE"/>
    <w:rsid w:val="005B2D9A"/>
    <w:rsid w:val="005B49E8"/>
    <w:rsid w:val="005B54F9"/>
    <w:rsid w:val="005C0D3F"/>
    <w:rsid w:val="005C1346"/>
    <w:rsid w:val="005C5E1B"/>
    <w:rsid w:val="005C7EEC"/>
    <w:rsid w:val="005D5F65"/>
    <w:rsid w:val="005E4809"/>
    <w:rsid w:val="005E5ED5"/>
    <w:rsid w:val="005E7A4E"/>
    <w:rsid w:val="005F0128"/>
    <w:rsid w:val="005F5632"/>
    <w:rsid w:val="005F7FB5"/>
    <w:rsid w:val="00600864"/>
    <w:rsid w:val="006025F8"/>
    <w:rsid w:val="0060617F"/>
    <w:rsid w:val="00610C88"/>
    <w:rsid w:val="00610ED0"/>
    <w:rsid w:val="00616332"/>
    <w:rsid w:val="00616F91"/>
    <w:rsid w:val="00620174"/>
    <w:rsid w:val="00625F2A"/>
    <w:rsid w:val="00626633"/>
    <w:rsid w:val="0062788D"/>
    <w:rsid w:val="006314C9"/>
    <w:rsid w:val="0063414F"/>
    <w:rsid w:val="006444FD"/>
    <w:rsid w:val="0064640F"/>
    <w:rsid w:val="0064765F"/>
    <w:rsid w:val="00650E12"/>
    <w:rsid w:val="0065278C"/>
    <w:rsid w:val="00654021"/>
    <w:rsid w:val="00657CC3"/>
    <w:rsid w:val="00663BF7"/>
    <w:rsid w:val="00663F48"/>
    <w:rsid w:val="006646A2"/>
    <w:rsid w:val="00670E3E"/>
    <w:rsid w:val="00674F93"/>
    <w:rsid w:val="00675AC8"/>
    <w:rsid w:val="00692B10"/>
    <w:rsid w:val="0069477E"/>
    <w:rsid w:val="006A1DA3"/>
    <w:rsid w:val="006A7153"/>
    <w:rsid w:val="006B16AA"/>
    <w:rsid w:val="006B4279"/>
    <w:rsid w:val="006C711C"/>
    <w:rsid w:val="006D4966"/>
    <w:rsid w:val="006D7844"/>
    <w:rsid w:val="006E0427"/>
    <w:rsid w:val="006E047F"/>
    <w:rsid w:val="006E1ADE"/>
    <w:rsid w:val="006E2DE1"/>
    <w:rsid w:val="006E42F0"/>
    <w:rsid w:val="006E5556"/>
    <w:rsid w:val="006F78F3"/>
    <w:rsid w:val="00702DA8"/>
    <w:rsid w:val="00702F80"/>
    <w:rsid w:val="00704EB3"/>
    <w:rsid w:val="00706E12"/>
    <w:rsid w:val="007071D8"/>
    <w:rsid w:val="00710C7D"/>
    <w:rsid w:val="0072293D"/>
    <w:rsid w:val="00723E99"/>
    <w:rsid w:val="00725029"/>
    <w:rsid w:val="00730A5E"/>
    <w:rsid w:val="00734776"/>
    <w:rsid w:val="00736124"/>
    <w:rsid w:val="0073631D"/>
    <w:rsid w:val="007370D9"/>
    <w:rsid w:val="00741AAC"/>
    <w:rsid w:val="007526AE"/>
    <w:rsid w:val="00754813"/>
    <w:rsid w:val="00757924"/>
    <w:rsid w:val="00771109"/>
    <w:rsid w:val="007731DD"/>
    <w:rsid w:val="00773D26"/>
    <w:rsid w:val="00776D3B"/>
    <w:rsid w:val="00780F6B"/>
    <w:rsid w:val="0078302F"/>
    <w:rsid w:val="00783616"/>
    <w:rsid w:val="0078495D"/>
    <w:rsid w:val="00791557"/>
    <w:rsid w:val="007939D8"/>
    <w:rsid w:val="00794B90"/>
    <w:rsid w:val="007962F8"/>
    <w:rsid w:val="007A1772"/>
    <w:rsid w:val="007A3E1E"/>
    <w:rsid w:val="007A43CD"/>
    <w:rsid w:val="007B0A2D"/>
    <w:rsid w:val="007B35AB"/>
    <w:rsid w:val="007B4F4B"/>
    <w:rsid w:val="007C30B0"/>
    <w:rsid w:val="007D181A"/>
    <w:rsid w:val="007D2B8C"/>
    <w:rsid w:val="007E3939"/>
    <w:rsid w:val="007E5008"/>
    <w:rsid w:val="007E7031"/>
    <w:rsid w:val="007F3759"/>
    <w:rsid w:val="007F41EF"/>
    <w:rsid w:val="00800195"/>
    <w:rsid w:val="008004DD"/>
    <w:rsid w:val="00802B74"/>
    <w:rsid w:val="00811E05"/>
    <w:rsid w:val="00814977"/>
    <w:rsid w:val="008149A4"/>
    <w:rsid w:val="00815003"/>
    <w:rsid w:val="00815ABF"/>
    <w:rsid w:val="00815F60"/>
    <w:rsid w:val="00823F48"/>
    <w:rsid w:val="00831D33"/>
    <w:rsid w:val="00836852"/>
    <w:rsid w:val="00837C0D"/>
    <w:rsid w:val="00840D47"/>
    <w:rsid w:val="00843F07"/>
    <w:rsid w:val="00853B8D"/>
    <w:rsid w:val="00855ED0"/>
    <w:rsid w:val="00855FFD"/>
    <w:rsid w:val="0086144A"/>
    <w:rsid w:val="0086390D"/>
    <w:rsid w:val="00864D5B"/>
    <w:rsid w:val="00870250"/>
    <w:rsid w:val="0087248F"/>
    <w:rsid w:val="0087530A"/>
    <w:rsid w:val="0087716D"/>
    <w:rsid w:val="00882305"/>
    <w:rsid w:val="0088597B"/>
    <w:rsid w:val="00887677"/>
    <w:rsid w:val="00891208"/>
    <w:rsid w:val="00893185"/>
    <w:rsid w:val="008A0A83"/>
    <w:rsid w:val="008A1FDB"/>
    <w:rsid w:val="008A3A40"/>
    <w:rsid w:val="008A7655"/>
    <w:rsid w:val="008B254E"/>
    <w:rsid w:val="008B3ECD"/>
    <w:rsid w:val="008C5C70"/>
    <w:rsid w:val="008D4ACF"/>
    <w:rsid w:val="008D7495"/>
    <w:rsid w:val="008E1FC9"/>
    <w:rsid w:val="008F245D"/>
    <w:rsid w:val="008F67AE"/>
    <w:rsid w:val="008F6823"/>
    <w:rsid w:val="009015B6"/>
    <w:rsid w:val="00911A87"/>
    <w:rsid w:val="00915854"/>
    <w:rsid w:val="009238A6"/>
    <w:rsid w:val="00925547"/>
    <w:rsid w:val="00926127"/>
    <w:rsid w:val="00930780"/>
    <w:rsid w:val="009323A3"/>
    <w:rsid w:val="0093354C"/>
    <w:rsid w:val="00937BBA"/>
    <w:rsid w:val="00944516"/>
    <w:rsid w:val="00947464"/>
    <w:rsid w:val="0095010D"/>
    <w:rsid w:val="00952C13"/>
    <w:rsid w:val="00954059"/>
    <w:rsid w:val="00956897"/>
    <w:rsid w:val="00957C3A"/>
    <w:rsid w:val="0096431C"/>
    <w:rsid w:val="009650D2"/>
    <w:rsid w:val="009662F7"/>
    <w:rsid w:val="00985C98"/>
    <w:rsid w:val="00997826"/>
    <w:rsid w:val="009A1CDC"/>
    <w:rsid w:val="009A67E1"/>
    <w:rsid w:val="009B0A39"/>
    <w:rsid w:val="009B15EF"/>
    <w:rsid w:val="009B2D28"/>
    <w:rsid w:val="009B3A91"/>
    <w:rsid w:val="009B4B32"/>
    <w:rsid w:val="009B7B53"/>
    <w:rsid w:val="009C08AD"/>
    <w:rsid w:val="009C46B4"/>
    <w:rsid w:val="009D08F7"/>
    <w:rsid w:val="009D6107"/>
    <w:rsid w:val="009E2FBD"/>
    <w:rsid w:val="009E3603"/>
    <w:rsid w:val="009E3A61"/>
    <w:rsid w:val="009E62F0"/>
    <w:rsid w:val="009E79E8"/>
    <w:rsid w:val="009F11F5"/>
    <w:rsid w:val="009F1202"/>
    <w:rsid w:val="009F4E30"/>
    <w:rsid w:val="009F52BC"/>
    <w:rsid w:val="00A0071C"/>
    <w:rsid w:val="00A020AB"/>
    <w:rsid w:val="00A02635"/>
    <w:rsid w:val="00A049A6"/>
    <w:rsid w:val="00A120F1"/>
    <w:rsid w:val="00A13FB0"/>
    <w:rsid w:val="00A1550B"/>
    <w:rsid w:val="00A2027C"/>
    <w:rsid w:val="00A20ABA"/>
    <w:rsid w:val="00A258DB"/>
    <w:rsid w:val="00A32DBC"/>
    <w:rsid w:val="00A35551"/>
    <w:rsid w:val="00A35556"/>
    <w:rsid w:val="00A37859"/>
    <w:rsid w:val="00A40042"/>
    <w:rsid w:val="00A4182D"/>
    <w:rsid w:val="00A41AD9"/>
    <w:rsid w:val="00A477A1"/>
    <w:rsid w:val="00A50AF5"/>
    <w:rsid w:val="00A5623F"/>
    <w:rsid w:val="00A601B8"/>
    <w:rsid w:val="00A62174"/>
    <w:rsid w:val="00A661BB"/>
    <w:rsid w:val="00A67BF6"/>
    <w:rsid w:val="00A75E6F"/>
    <w:rsid w:val="00A760BA"/>
    <w:rsid w:val="00A81C45"/>
    <w:rsid w:val="00A861E2"/>
    <w:rsid w:val="00A87BC5"/>
    <w:rsid w:val="00A9427F"/>
    <w:rsid w:val="00A95087"/>
    <w:rsid w:val="00AB1512"/>
    <w:rsid w:val="00AB28FA"/>
    <w:rsid w:val="00AB45C7"/>
    <w:rsid w:val="00AC000C"/>
    <w:rsid w:val="00AC2FCD"/>
    <w:rsid w:val="00AC5AE4"/>
    <w:rsid w:val="00AC7253"/>
    <w:rsid w:val="00AD166F"/>
    <w:rsid w:val="00AD535F"/>
    <w:rsid w:val="00AD5826"/>
    <w:rsid w:val="00AD6461"/>
    <w:rsid w:val="00AE2FF5"/>
    <w:rsid w:val="00AF76D9"/>
    <w:rsid w:val="00B017C1"/>
    <w:rsid w:val="00B03CE9"/>
    <w:rsid w:val="00B11EDF"/>
    <w:rsid w:val="00B1273C"/>
    <w:rsid w:val="00B13736"/>
    <w:rsid w:val="00B17B46"/>
    <w:rsid w:val="00B238D9"/>
    <w:rsid w:val="00B24BE4"/>
    <w:rsid w:val="00B366A1"/>
    <w:rsid w:val="00B418F0"/>
    <w:rsid w:val="00B45E5A"/>
    <w:rsid w:val="00B511A9"/>
    <w:rsid w:val="00B60AFB"/>
    <w:rsid w:val="00B63F39"/>
    <w:rsid w:val="00B67E93"/>
    <w:rsid w:val="00B81A01"/>
    <w:rsid w:val="00B85BFA"/>
    <w:rsid w:val="00B86C51"/>
    <w:rsid w:val="00B93EDF"/>
    <w:rsid w:val="00B95F4E"/>
    <w:rsid w:val="00B967CC"/>
    <w:rsid w:val="00BB3F15"/>
    <w:rsid w:val="00BB61B6"/>
    <w:rsid w:val="00BC0821"/>
    <w:rsid w:val="00BC1EFB"/>
    <w:rsid w:val="00BC31FF"/>
    <w:rsid w:val="00BC32FF"/>
    <w:rsid w:val="00BD48B0"/>
    <w:rsid w:val="00BD49EC"/>
    <w:rsid w:val="00BE1233"/>
    <w:rsid w:val="00BE3285"/>
    <w:rsid w:val="00BE4698"/>
    <w:rsid w:val="00BF1CFE"/>
    <w:rsid w:val="00BF2CAA"/>
    <w:rsid w:val="00BF62E1"/>
    <w:rsid w:val="00C0099B"/>
    <w:rsid w:val="00C01505"/>
    <w:rsid w:val="00C01AD4"/>
    <w:rsid w:val="00C030FA"/>
    <w:rsid w:val="00C04B44"/>
    <w:rsid w:val="00C0606E"/>
    <w:rsid w:val="00C10D92"/>
    <w:rsid w:val="00C17B9E"/>
    <w:rsid w:val="00C2413F"/>
    <w:rsid w:val="00C31EF7"/>
    <w:rsid w:val="00C335C4"/>
    <w:rsid w:val="00C33698"/>
    <w:rsid w:val="00C35355"/>
    <w:rsid w:val="00C358D3"/>
    <w:rsid w:val="00C36455"/>
    <w:rsid w:val="00C44BA7"/>
    <w:rsid w:val="00C46145"/>
    <w:rsid w:val="00C462C1"/>
    <w:rsid w:val="00C46346"/>
    <w:rsid w:val="00C468A6"/>
    <w:rsid w:val="00C46D95"/>
    <w:rsid w:val="00C51FAD"/>
    <w:rsid w:val="00C55AB1"/>
    <w:rsid w:val="00C63E3D"/>
    <w:rsid w:val="00C64902"/>
    <w:rsid w:val="00C6527E"/>
    <w:rsid w:val="00C674E5"/>
    <w:rsid w:val="00C7258B"/>
    <w:rsid w:val="00C858B6"/>
    <w:rsid w:val="00C87DBD"/>
    <w:rsid w:val="00C9307F"/>
    <w:rsid w:val="00C94BAF"/>
    <w:rsid w:val="00C9500F"/>
    <w:rsid w:val="00C976FE"/>
    <w:rsid w:val="00C97DB3"/>
    <w:rsid w:val="00CB0075"/>
    <w:rsid w:val="00CB061C"/>
    <w:rsid w:val="00CC328A"/>
    <w:rsid w:val="00CC73B1"/>
    <w:rsid w:val="00CD7AA2"/>
    <w:rsid w:val="00CD7B34"/>
    <w:rsid w:val="00CE2539"/>
    <w:rsid w:val="00CE4064"/>
    <w:rsid w:val="00CE43B7"/>
    <w:rsid w:val="00CE71D8"/>
    <w:rsid w:val="00CE7C6B"/>
    <w:rsid w:val="00CF0E28"/>
    <w:rsid w:val="00CF2994"/>
    <w:rsid w:val="00CF6C08"/>
    <w:rsid w:val="00CF6CD2"/>
    <w:rsid w:val="00D13113"/>
    <w:rsid w:val="00D136BC"/>
    <w:rsid w:val="00D145AE"/>
    <w:rsid w:val="00D15123"/>
    <w:rsid w:val="00D170E5"/>
    <w:rsid w:val="00D22143"/>
    <w:rsid w:val="00D25CA1"/>
    <w:rsid w:val="00D31D8E"/>
    <w:rsid w:val="00D50FF9"/>
    <w:rsid w:val="00D5365D"/>
    <w:rsid w:val="00D73330"/>
    <w:rsid w:val="00D819E2"/>
    <w:rsid w:val="00D87E63"/>
    <w:rsid w:val="00D9107F"/>
    <w:rsid w:val="00D91147"/>
    <w:rsid w:val="00D96B39"/>
    <w:rsid w:val="00DA2315"/>
    <w:rsid w:val="00DA53D1"/>
    <w:rsid w:val="00DA550E"/>
    <w:rsid w:val="00DA5A38"/>
    <w:rsid w:val="00DA6BB6"/>
    <w:rsid w:val="00DB24FB"/>
    <w:rsid w:val="00DD02A8"/>
    <w:rsid w:val="00DD18BB"/>
    <w:rsid w:val="00DD532F"/>
    <w:rsid w:val="00DD7A7B"/>
    <w:rsid w:val="00DD7CED"/>
    <w:rsid w:val="00DF27A3"/>
    <w:rsid w:val="00DF55A9"/>
    <w:rsid w:val="00DF5B91"/>
    <w:rsid w:val="00DF7E2E"/>
    <w:rsid w:val="00E02A49"/>
    <w:rsid w:val="00E04614"/>
    <w:rsid w:val="00E06D55"/>
    <w:rsid w:val="00E111C9"/>
    <w:rsid w:val="00E12F18"/>
    <w:rsid w:val="00E162EF"/>
    <w:rsid w:val="00E17EE5"/>
    <w:rsid w:val="00E2329E"/>
    <w:rsid w:val="00E24DAC"/>
    <w:rsid w:val="00E251AC"/>
    <w:rsid w:val="00E2630F"/>
    <w:rsid w:val="00E326FE"/>
    <w:rsid w:val="00E3508A"/>
    <w:rsid w:val="00E3689D"/>
    <w:rsid w:val="00E36E44"/>
    <w:rsid w:val="00E445C0"/>
    <w:rsid w:val="00E52447"/>
    <w:rsid w:val="00E531CD"/>
    <w:rsid w:val="00E55404"/>
    <w:rsid w:val="00E5589A"/>
    <w:rsid w:val="00E56F3E"/>
    <w:rsid w:val="00E6270B"/>
    <w:rsid w:val="00E663A1"/>
    <w:rsid w:val="00E663D6"/>
    <w:rsid w:val="00E7195B"/>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5041"/>
    <w:rsid w:val="00EC7546"/>
    <w:rsid w:val="00EC7E7B"/>
    <w:rsid w:val="00ED228A"/>
    <w:rsid w:val="00ED38C8"/>
    <w:rsid w:val="00ED44AC"/>
    <w:rsid w:val="00EE0549"/>
    <w:rsid w:val="00EE3249"/>
    <w:rsid w:val="00EF5BA8"/>
    <w:rsid w:val="00EF7A4F"/>
    <w:rsid w:val="00F0293E"/>
    <w:rsid w:val="00F031DC"/>
    <w:rsid w:val="00F04FAC"/>
    <w:rsid w:val="00F05AC0"/>
    <w:rsid w:val="00F10395"/>
    <w:rsid w:val="00F15852"/>
    <w:rsid w:val="00F15CD9"/>
    <w:rsid w:val="00F2093A"/>
    <w:rsid w:val="00F232D9"/>
    <w:rsid w:val="00F25805"/>
    <w:rsid w:val="00F25F67"/>
    <w:rsid w:val="00F26B6B"/>
    <w:rsid w:val="00F322EF"/>
    <w:rsid w:val="00F323D6"/>
    <w:rsid w:val="00F4099E"/>
    <w:rsid w:val="00F42007"/>
    <w:rsid w:val="00F42B05"/>
    <w:rsid w:val="00F463D1"/>
    <w:rsid w:val="00F5232E"/>
    <w:rsid w:val="00F54EE7"/>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B7892"/>
    <w:rsid w:val="00FC051C"/>
    <w:rsid w:val="00FC2993"/>
    <w:rsid w:val="00FC2A7D"/>
    <w:rsid w:val="00FC5707"/>
    <w:rsid w:val="00FC5C80"/>
    <w:rsid w:val="00FC6B3B"/>
    <w:rsid w:val="00FD1509"/>
    <w:rsid w:val="00FD157E"/>
    <w:rsid w:val="00FD423A"/>
    <w:rsid w:val="00FD500B"/>
    <w:rsid w:val="00FD7A2B"/>
    <w:rsid w:val="00FE1F92"/>
    <w:rsid w:val="00FE23DD"/>
    <w:rsid w:val="00FE5F25"/>
    <w:rsid w:val="00FF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2847">
      <w:bodyDiv w:val="1"/>
      <w:marLeft w:val="0"/>
      <w:marRight w:val="0"/>
      <w:marTop w:val="0"/>
      <w:marBottom w:val="0"/>
      <w:divBdr>
        <w:top w:val="none" w:sz="0" w:space="0" w:color="auto"/>
        <w:left w:val="none" w:sz="0" w:space="0" w:color="auto"/>
        <w:bottom w:val="none" w:sz="0" w:space="0" w:color="auto"/>
        <w:right w:val="none" w:sz="0" w:space="0" w:color="auto"/>
      </w:divBdr>
    </w:div>
    <w:div w:id="1586571274">
      <w:bodyDiv w:val="1"/>
      <w:marLeft w:val="0"/>
      <w:marRight w:val="0"/>
      <w:marTop w:val="0"/>
      <w:marBottom w:val="0"/>
      <w:divBdr>
        <w:top w:val="none" w:sz="0" w:space="0" w:color="auto"/>
        <w:left w:val="none" w:sz="0" w:space="0" w:color="auto"/>
        <w:bottom w:val="none" w:sz="0" w:space="0" w:color="auto"/>
        <w:right w:val="none" w:sz="0" w:space="0" w:color="auto"/>
      </w:divBdr>
    </w:div>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4A3E-91A6-4FEF-B615-8362C141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2</cp:revision>
  <cp:lastPrinted>2024-08-28T12:37:00Z</cp:lastPrinted>
  <dcterms:created xsi:type="dcterms:W3CDTF">2024-08-30T13:59:00Z</dcterms:created>
  <dcterms:modified xsi:type="dcterms:W3CDTF">2024-08-30T13:59:00Z</dcterms:modified>
</cp:coreProperties>
</file>